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906F" w14:textId="46D0DA12" w:rsidR="00F829F3" w:rsidRPr="00CC53C5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CC53C5">
        <w:rPr>
          <w:b/>
          <w:sz w:val="32"/>
          <w:szCs w:val="32"/>
        </w:rPr>
        <w:t>Carolina-Piedmont Base Meeting Minutes</w:t>
      </w:r>
    </w:p>
    <w:p w14:paraId="5539EA6F" w14:textId="45244F50" w:rsidR="00F829F3" w:rsidRPr="00CC53C5" w:rsidRDefault="00C9542B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Meeting Date:</w:t>
      </w:r>
      <w:r w:rsidR="00AD6F45">
        <w:rPr>
          <w:b/>
          <w:sz w:val="32"/>
          <w:szCs w:val="32"/>
        </w:rPr>
        <w:t xml:space="preserve"> October</w:t>
      </w:r>
      <w:r w:rsidR="00C81041" w:rsidRPr="00CC53C5">
        <w:rPr>
          <w:b/>
          <w:sz w:val="32"/>
          <w:szCs w:val="32"/>
        </w:rPr>
        <w:t xml:space="preserve"> 2</w:t>
      </w:r>
      <w:r w:rsidR="004B6F1E">
        <w:rPr>
          <w:b/>
          <w:sz w:val="32"/>
          <w:szCs w:val="32"/>
        </w:rPr>
        <w:t>6</w:t>
      </w:r>
      <w:r w:rsidR="00F829F3" w:rsidRPr="00CC53C5">
        <w:rPr>
          <w:b/>
          <w:sz w:val="32"/>
          <w:szCs w:val="32"/>
        </w:rPr>
        <w:t>, 20</w:t>
      </w:r>
      <w:r w:rsidR="00701043" w:rsidRPr="00CC53C5">
        <w:rPr>
          <w:b/>
          <w:sz w:val="32"/>
          <w:szCs w:val="32"/>
        </w:rPr>
        <w:t>2</w:t>
      </w:r>
      <w:r w:rsidR="00C81041" w:rsidRPr="00CC53C5">
        <w:rPr>
          <w:b/>
          <w:sz w:val="32"/>
          <w:szCs w:val="32"/>
        </w:rPr>
        <w:t>4</w:t>
      </w:r>
    </w:p>
    <w:p w14:paraId="29E384AF" w14:textId="77777777" w:rsidR="002A15A2" w:rsidRPr="00CC53C5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CC53C5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CC53C5">
        <w:rPr>
          <w:sz w:val="16"/>
          <w:szCs w:val="16"/>
        </w:rPr>
        <w:t> </w:t>
      </w:r>
    </w:p>
    <w:p w14:paraId="1ADB9A57" w14:textId="77777777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CALL MEETING TO OR</w:t>
      </w:r>
      <w:r w:rsidR="004A38E4" w:rsidRPr="00CC53C5">
        <w:rPr>
          <w:b/>
          <w:bCs/>
          <w:u w:val="single"/>
        </w:rPr>
        <w:t>D</w:t>
      </w:r>
      <w:r w:rsidRPr="00CC53C5">
        <w:rPr>
          <w:b/>
          <w:bCs/>
          <w:u w:val="single"/>
        </w:rPr>
        <w:t>ER</w:t>
      </w:r>
    </w:p>
    <w:p w14:paraId="14C3D566" w14:textId="1E78ACC1" w:rsidR="00C9542B" w:rsidRDefault="00C9542B" w:rsidP="00C9542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B2DDA">
        <w:t xml:space="preserve">Carolina Piedmont Base Commander Rick Petitt called our meeting </w:t>
      </w:r>
      <w:r w:rsidRPr="000301E1">
        <w:t>to order at 1</w:t>
      </w:r>
      <w:r>
        <w:t>41</w:t>
      </w:r>
      <w:r w:rsidR="00A32D58">
        <w:t>8</w:t>
      </w:r>
      <w:r w:rsidRPr="000301E1">
        <w:t xml:space="preserve"> hrs. at </w:t>
      </w:r>
      <w:r w:rsidR="00A32D58">
        <w:t>the VFW in Fort Mill</w:t>
      </w:r>
    </w:p>
    <w:p w14:paraId="37DE5C8F" w14:textId="7EC3C71E" w:rsidR="00C9542B" w:rsidRPr="000301E1" w:rsidRDefault="00E32949" w:rsidP="00E3294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>The meeting followed</w:t>
      </w:r>
      <w:r w:rsidR="00A32D58">
        <w:t xml:space="preserve"> the usual repast of good food provided by our ladies.</w:t>
      </w:r>
      <w:r w:rsidRPr="000301E1">
        <w:t xml:space="preserve"> </w:t>
      </w:r>
      <w:r w:rsidR="00C9542B" w:rsidRPr="000301E1">
        <w:t xml:space="preserve"> </w:t>
      </w:r>
    </w:p>
    <w:p w14:paraId="65BA6616" w14:textId="73E6E767" w:rsidR="00F829F3" w:rsidRPr="00CC53C5" w:rsidRDefault="00F829F3" w:rsidP="00A776D4">
      <w:pPr>
        <w:pStyle w:val="yiv8769578320msonospacing"/>
        <w:spacing w:before="0" w:beforeAutospacing="0" w:after="0" w:afterAutospacing="0"/>
        <w:ind w:left="180"/>
      </w:pPr>
      <w:r w:rsidRPr="00CC53C5">
        <w:t> </w:t>
      </w:r>
    </w:p>
    <w:p w14:paraId="3AEB56E6" w14:textId="77777777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INVOCATION</w:t>
      </w:r>
    </w:p>
    <w:p w14:paraId="37287CBF" w14:textId="5A816968" w:rsidR="00CF42D6" w:rsidRDefault="00E32949" w:rsidP="004E64D1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Raymond Zieverink</w:t>
      </w:r>
      <w:r w:rsidR="004E64D1">
        <w:t xml:space="preserve"> </w:t>
      </w:r>
      <w:r w:rsidR="00A5674E" w:rsidRPr="00CC53C5">
        <w:t xml:space="preserve">started off our base meeting with </w:t>
      </w:r>
      <w:r w:rsidR="000774BA" w:rsidRPr="00CC53C5">
        <w:t xml:space="preserve">words of </w:t>
      </w:r>
      <w:r w:rsidR="00A5674E" w:rsidRPr="00CC53C5">
        <w:t>invocation</w:t>
      </w:r>
      <w:r w:rsidR="004E64D1">
        <w:t>.</w:t>
      </w:r>
    </w:p>
    <w:p w14:paraId="2B6914F2" w14:textId="565C8A0A" w:rsidR="00F829F3" w:rsidRPr="00CC53C5" w:rsidRDefault="00F829F3" w:rsidP="00BD16DB">
      <w:pPr>
        <w:pStyle w:val="yiv8769578320msonospacing"/>
        <w:spacing w:before="0" w:beforeAutospacing="0" w:after="0" w:afterAutospacing="0"/>
      </w:pPr>
      <w:r w:rsidRPr="00CC53C5">
        <w:t> </w:t>
      </w:r>
    </w:p>
    <w:p w14:paraId="795545BA" w14:textId="77777777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PLEDGE OF ALLEGIANCE</w:t>
      </w:r>
    </w:p>
    <w:p w14:paraId="3C2A174D" w14:textId="2001FC5E" w:rsidR="00B1565D" w:rsidRPr="00CC53C5" w:rsidRDefault="00F829F3" w:rsidP="0036005A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CC53C5">
        <w:t xml:space="preserve">All </w:t>
      </w:r>
      <w:r w:rsidR="0011707F" w:rsidRPr="00CC53C5">
        <w:t>joined</w:t>
      </w:r>
      <w:r w:rsidR="00311F42" w:rsidRPr="00CC53C5">
        <w:t xml:space="preserve"> </w:t>
      </w:r>
      <w:r w:rsidRPr="00CC53C5">
        <w:t>in saying our nation’s Pledge of Allegiance</w:t>
      </w:r>
      <w:r w:rsidR="004D1721" w:rsidRPr="00CC53C5">
        <w:t xml:space="preserve">, led by </w:t>
      </w:r>
      <w:r w:rsidR="00C9542B">
        <w:t>Rick Petitt</w:t>
      </w:r>
    </w:p>
    <w:p w14:paraId="35CCC089" w14:textId="7EA11904" w:rsidR="00F829F3" w:rsidRPr="00CC53C5" w:rsidRDefault="00BD16DB" w:rsidP="00F829F3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br/>
      </w:r>
      <w:r w:rsidR="00F829F3" w:rsidRPr="00CC53C5">
        <w:rPr>
          <w:b/>
          <w:bCs/>
          <w:u w:val="single"/>
        </w:rPr>
        <w:t>USSVI CREED</w:t>
      </w:r>
    </w:p>
    <w:p w14:paraId="0B032043" w14:textId="61BC489E" w:rsidR="00F829F3" w:rsidRPr="00CC53C5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CC53C5">
        <w:t xml:space="preserve">The USSVI Creed was </w:t>
      </w:r>
      <w:r w:rsidR="00C93531" w:rsidRPr="00CC53C5">
        <w:t>read today</w:t>
      </w:r>
      <w:r w:rsidRPr="00CC53C5">
        <w:t xml:space="preserve"> by</w:t>
      </w:r>
      <w:r w:rsidR="0011707F" w:rsidRPr="00CC53C5">
        <w:t xml:space="preserve"> </w:t>
      </w:r>
      <w:r w:rsidR="00A32D58">
        <w:t>John McHugh</w:t>
      </w:r>
    </w:p>
    <w:p w14:paraId="11F971AD" w14:textId="77777777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t> </w:t>
      </w:r>
    </w:p>
    <w:p w14:paraId="298AAA54" w14:textId="77777777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TOLLING OF THE BOATS</w:t>
      </w:r>
    </w:p>
    <w:p w14:paraId="38C7EE1D" w14:textId="6FCB1975" w:rsidR="00F829F3" w:rsidRPr="00CC53C5" w:rsidRDefault="00F829F3" w:rsidP="00526EF7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CC53C5">
        <w:t xml:space="preserve">Tolling </w:t>
      </w:r>
      <w:r w:rsidR="00CE11AC" w:rsidRPr="00CC53C5">
        <w:t xml:space="preserve">for </w:t>
      </w:r>
      <w:r w:rsidR="00016255" w:rsidRPr="00CC53C5">
        <w:t xml:space="preserve">the </w:t>
      </w:r>
      <w:r w:rsidR="00A32D58">
        <w:t xml:space="preserve">9 </w:t>
      </w:r>
      <w:r w:rsidR="00CE11AC" w:rsidRPr="00CC53C5">
        <w:t>boats</w:t>
      </w:r>
      <w:r w:rsidR="00461CCF" w:rsidRPr="00CC53C5">
        <w:t>,</w:t>
      </w:r>
      <w:r w:rsidR="00CE11AC" w:rsidRPr="00CC53C5">
        <w:t xml:space="preserve"> </w:t>
      </w:r>
      <w:r w:rsidR="00461CCF" w:rsidRPr="00CC53C5">
        <w:t>which</w:t>
      </w:r>
      <w:r w:rsidR="008E1C96" w:rsidRPr="00CC53C5">
        <w:t xml:space="preserve"> were </w:t>
      </w:r>
      <w:r w:rsidR="00CE11AC" w:rsidRPr="00CC53C5">
        <w:t>lost during</w:t>
      </w:r>
      <w:r w:rsidRPr="00CC53C5">
        <w:t xml:space="preserve"> </w:t>
      </w:r>
      <w:r w:rsidR="00A32D58">
        <w:t>October</w:t>
      </w:r>
      <w:r w:rsidR="00461CCF" w:rsidRPr="00CC53C5">
        <w:t>,</w:t>
      </w:r>
      <w:r w:rsidR="00311F42" w:rsidRPr="00CC53C5">
        <w:t xml:space="preserve"> </w:t>
      </w:r>
      <w:r w:rsidRPr="00CC53C5">
        <w:t xml:space="preserve">was presented by </w:t>
      </w:r>
      <w:r w:rsidR="00A32D58">
        <w:t>Joel Tuchfeld</w:t>
      </w:r>
      <w:r w:rsidR="006A3EF4" w:rsidRPr="00CC53C5">
        <w:t xml:space="preserve"> </w:t>
      </w:r>
      <w:r w:rsidR="00451195" w:rsidRPr="00CC53C5">
        <w:t xml:space="preserve">and </w:t>
      </w:r>
      <w:r w:rsidR="00A776D4" w:rsidRPr="00CC53C5">
        <w:t xml:space="preserve">the </w:t>
      </w:r>
      <w:r w:rsidR="00684385" w:rsidRPr="00CC53C5">
        <w:t>b</w:t>
      </w:r>
      <w:r w:rsidRPr="00CC53C5">
        <w:t>ell was rung by</w:t>
      </w:r>
      <w:r w:rsidR="00627593" w:rsidRPr="00CC53C5">
        <w:t xml:space="preserve"> </w:t>
      </w:r>
      <w:r w:rsidR="00E32949">
        <w:t>Base Vice-Commander John McHugh</w:t>
      </w:r>
      <w:r w:rsidR="005471C5" w:rsidRPr="00CC53C5">
        <w:t>.</w:t>
      </w:r>
      <w:r w:rsidRPr="00CA77F0">
        <w:rPr>
          <w:b/>
          <w:bCs/>
        </w:rPr>
        <w:t> </w:t>
      </w:r>
    </w:p>
    <w:p w14:paraId="5248BB91" w14:textId="77777777" w:rsidR="00CA77F0" w:rsidRDefault="00CA77F0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9068DB3" w14:textId="7D08B65B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MEMBER INTRODUCTIONS</w:t>
      </w:r>
    </w:p>
    <w:p w14:paraId="5CC6C366" w14:textId="1F74B3B9" w:rsidR="00DA7576" w:rsidRPr="00CC53C5" w:rsidRDefault="00E32949" w:rsidP="00C67D9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1</w:t>
      </w:r>
      <w:r w:rsidR="00EC0F81">
        <w:t>4</w:t>
      </w:r>
      <w:r w:rsidR="002B3303" w:rsidRPr="00CC53C5">
        <w:t xml:space="preserve"> </w:t>
      </w:r>
      <w:r w:rsidR="00035936" w:rsidRPr="00CC53C5">
        <w:t xml:space="preserve">base </w:t>
      </w:r>
      <w:r w:rsidR="00F829F3" w:rsidRPr="00CC53C5">
        <w:t>members</w:t>
      </w:r>
      <w:r w:rsidR="002B3303" w:rsidRPr="00CC53C5">
        <w:t xml:space="preserve"> </w:t>
      </w:r>
      <w:r w:rsidR="002B6A08" w:rsidRPr="00CC53C5">
        <w:t xml:space="preserve">were </w:t>
      </w:r>
      <w:r w:rsidR="00B321C2" w:rsidRPr="00CC53C5">
        <w:t xml:space="preserve">present at </w:t>
      </w:r>
      <w:r w:rsidR="00D16BEE" w:rsidRPr="00CC53C5">
        <w:t>today’s</w:t>
      </w:r>
      <w:r w:rsidR="00B321C2" w:rsidRPr="00CC53C5">
        <w:t xml:space="preserve"> </w:t>
      </w:r>
      <w:r w:rsidR="00E46211" w:rsidRPr="00CC53C5">
        <w:t>meeting</w:t>
      </w:r>
      <w:r w:rsidR="00B67B64">
        <w:t xml:space="preserve"> at the </w:t>
      </w:r>
      <w:r w:rsidR="00432A84">
        <w:t>VFW,</w:t>
      </w:r>
      <w:r w:rsidR="00F93563">
        <w:t xml:space="preserve"> </w:t>
      </w:r>
      <w:r w:rsidR="00B67B64">
        <w:t xml:space="preserve">and we were joined by </w:t>
      </w:r>
      <w:r w:rsidR="00F22959">
        <w:t>1</w:t>
      </w:r>
      <w:r w:rsidR="00F76C62">
        <w:t>1</w:t>
      </w:r>
      <w:r w:rsidR="00B67B64">
        <w:t xml:space="preserve"> additional ladies also.</w:t>
      </w:r>
    </w:p>
    <w:p w14:paraId="629A6CFA" w14:textId="48125986" w:rsidR="00DA3D7D" w:rsidRDefault="00DA3D7D" w:rsidP="00E32949">
      <w:pPr>
        <w:pStyle w:val="yiv8769578320msonospacing"/>
        <w:spacing w:before="0" w:beforeAutospacing="0" w:after="0" w:afterAutospacing="0"/>
      </w:pPr>
    </w:p>
    <w:p w14:paraId="489FC5AF" w14:textId="4F84C77B" w:rsidR="00E80B8F" w:rsidRPr="00CC53C5" w:rsidRDefault="007D35F6" w:rsidP="002C0B3C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 xml:space="preserve">REVIEW </w:t>
      </w:r>
      <w:r w:rsidR="00F829F3" w:rsidRPr="00CC53C5">
        <w:rPr>
          <w:b/>
          <w:bCs/>
          <w:u w:val="single"/>
        </w:rPr>
        <w:t xml:space="preserve">OF LAST </w:t>
      </w:r>
      <w:r w:rsidR="009A41AD" w:rsidRPr="00CC53C5">
        <w:rPr>
          <w:b/>
          <w:bCs/>
          <w:u w:val="single"/>
        </w:rPr>
        <w:t xml:space="preserve">BASE </w:t>
      </w:r>
      <w:r w:rsidR="00F829F3" w:rsidRPr="00CC53C5">
        <w:rPr>
          <w:b/>
          <w:bCs/>
          <w:u w:val="single"/>
        </w:rPr>
        <w:t>MEETING MINUTES</w:t>
      </w:r>
    </w:p>
    <w:p w14:paraId="4CA83663" w14:textId="0E89E425" w:rsidR="00F93563" w:rsidRDefault="00EA5C3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CC53C5">
        <w:t xml:space="preserve">Members </w:t>
      </w:r>
      <w:r w:rsidR="00E055C3" w:rsidRPr="00CC53C5">
        <w:t>a</w:t>
      </w:r>
      <w:r w:rsidR="00DA4C30" w:rsidRPr="00CC53C5">
        <w:t>re</w:t>
      </w:r>
      <w:r w:rsidRPr="00CC53C5">
        <w:t xml:space="preserve"> reminded that </w:t>
      </w:r>
      <w:r w:rsidR="004D4A0E" w:rsidRPr="00CC53C5">
        <w:t xml:space="preserve">minutes for each </w:t>
      </w:r>
      <w:r w:rsidR="00B541E5">
        <w:t xml:space="preserve">the </w:t>
      </w:r>
      <w:r w:rsidR="003A76DD" w:rsidRPr="00CC53C5">
        <w:t>previous</w:t>
      </w:r>
      <w:r w:rsidR="00DA4C30" w:rsidRPr="00CC53C5">
        <w:t xml:space="preserve"> </w:t>
      </w:r>
      <w:r w:rsidR="00EB082D" w:rsidRPr="00CC53C5">
        <w:t xml:space="preserve">base </w:t>
      </w:r>
      <w:r w:rsidR="004D4A0E" w:rsidRPr="00CC53C5">
        <w:t>meeting</w:t>
      </w:r>
      <w:r w:rsidR="00A9497D" w:rsidRPr="00CC53C5">
        <w:t xml:space="preserve"> </w:t>
      </w:r>
      <w:r w:rsidR="002B3303" w:rsidRPr="00CC53C5">
        <w:t>a</w:t>
      </w:r>
      <w:r w:rsidR="00A9497D" w:rsidRPr="00CC53C5">
        <w:t xml:space="preserve">re posted on </w:t>
      </w:r>
      <w:r w:rsidR="00311F42" w:rsidRPr="00CC53C5">
        <w:t>our</w:t>
      </w:r>
      <w:r w:rsidR="00A9497D" w:rsidRPr="00CC53C5">
        <w:t xml:space="preserve"> Carolina Piedmont </w:t>
      </w:r>
      <w:r w:rsidR="00311F42" w:rsidRPr="00CC53C5">
        <w:t>w</w:t>
      </w:r>
      <w:r w:rsidR="00A9497D" w:rsidRPr="00CC53C5">
        <w:t xml:space="preserve">ebsite at </w:t>
      </w:r>
      <w:hyperlink r:id="rId8" w:history="1">
        <w:r w:rsidR="00A9497D" w:rsidRPr="00CC53C5">
          <w:rPr>
            <w:rStyle w:val="Hyperlink"/>
            <w:color w:val="auto"/>
          </w:rPr>
          <w:t>carolinapiedmont.org</w:t>
        </w:r>
      </w:hyperlink>
      <w:r w:rsidR="008C3B22" w:rsidRPr="00CC53C5">
        <w:t xml:space="preserve"> </w:t>
      </w:r>
      <w:r w:rsidRPr="00CC53C5">
        <w:t>for their review</w:t>
      </w:r>
      <w:r w:rsidR="00A32D58">
        <w:t xml:space="preserve"> and were sent out via email</w:t>
      </w:r>
      <w:r w:rsidR="004D4A0E" w:rsidRPr="00CC53C5">
        <w:t xml:space="preserve">.  </w:t>
      </w:r>
    </w:p>
    <w:p w14:paraId="70AB3FC7" w14:textId="2DA922C9" w:rsidR="00EA63B6" w:rsidRPr="00CC53C5" w:rsidRDefault="004D4A0E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CC53C5">
        <w:t>Members</w:t>
      </w:r>
      <w:r w:rsidR="00862F5E" w:rsidRPr="00CC53C5">
        <w:t xml:space="preserve"> are encouraged to read the</w:t>
      </w:r>
      <w:r w:rsidRPr="00CC53C5">
        <w:t xml:space="preserve"> previous </w:t>
      </w:r>
      <w:r w:rsidR="00461CCF" w:rsidRPr="00CC53C5">
        <w:t xml:space="preserve">month’s </w:t>
      </w:r>
      <w:r w:rsidRPr="00CC53C5">
        <w:t>meeting minutes</w:t>
      </w:r>
      <w:r w:rsidR="00862F5E" w:rsidRPr="00CC53C5">
        <w:t xml:space="preserve"> prior to </w:t>
      </w:r>
      <w:r w:rsidR="00EB082D" w:rsidRPr="00CC53C5">
        <w:t xml:space="preserve">attending </w:t>
      </w:r>
      <w:r w:rsidR="00461CCF" w:rsidRPr="00CC53C5">
        <w:t>our</w:t>
      </w:r>
      <w:r w:rsidRPr="00CC53C5">
        <w:t xml:space="preserve"> next </w:t>
      </w:r>
      <w:r w:rsidR="000911DF" w:rsidRPr="00CC53C5">
        <w:t xml:space="preserve">base </w:t>
      </w:r>
      <w:r w:rsidR="00862F5E" w:rsidRPr="00CC53C5">
        <w:t>meeting</w:t>
      </w:r>
      <w:r w:rsidR="00EA5C35" w:rsidRPr="00CC53C5">
        <w:t>.</w:t>
      </w:r>
      <w:r w:rsidR="008C3B22" w:rsidRPr="00CC53C5">
        <w:t xml:space="preserve"> </w:t>
      </w:r>
    </w:p>
    <w:p w14:paraId="79105C10" w14:textId="0E7E416C" w:rsidR="00D9642E" w:rsidRPr="00CC53C5" w:rsidRDefault="00E87C41" w:rsidP="00D9642E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i/>
          <w:iCs/>
        </w:rPr>
      </w:pPr>
      <w:r w:rsidRPr="00CC53C5">
        <w:t xml:space="preserve">No </w:t>
      </w:r>
      <w:r w:rsidR="00937FCE" w:rsidRPr="00CC53C5">
        <w:t xml:space="preserve">comments or </w:t>
      </w:r>
      <w:r w:rsidRPr="00CC53C5">
        <w:t>corrections were received on last month’s meeting minutes.</w:t>
      </w:r>
    </w:p>
    <w:p w14:paraId="3B941113" w14:textId="7D8E8CDE" w:rsidR="00CD50F0" w:rsidRPr="00CC53C5" w:rsidRDefault="00CD50F0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57C9B406" w14:textId="236A2ED9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READING OF THE TREASURER’S REPORT</w:t>
      </w:r>
    </w:p>
    <w:p w14:paraId="49FB7544" w14:textId="5B0206DA" w:rsidR="00752502" w:rsidRDefault="00A32D58" w:rsidP="00C6110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With </w:t>
      </w:r>
      <w:r w:rsidR="00A91CE3" w:rsidRPr="00CC53C5">
        <w:t xml:space="preserve">Base Treasurer </w:t>
      </w:r>
      <w:r w:rsidR="00F4521E" w:rsidRPr="00CC53C5">
        <w:t>Bill Strand</w:t>
      </w:r>
      <w:r>
        <w:t xml:space="preserve"> on the binnacle list – Rick Pe</w:t>
      </w:r>
      <w:r w:rsidR="00DA0274">
        <w:t>tit</w:t>
      </w:r>
      <w:r w:rsidR="00B541E5">
        <w:t>t</w:t>
      </w:r>
      <w:r>
        <w:t xml:space="preserve"> </w:t>
      </w:r>
      <w:r w:rsidR="004B655B" w:rsidRPr="00CC53C5">
        <w:t xml:space="preserve">read </w:t>
      </w:r>
      <w:r>
        <w:t xml:space="preserve">an abbreviated </w:t>
      </w:r>
      <w:r w:rsidR="00F829F3" w:rsidRPr="00CC53C5">
        <w:t>treasurer’s report</w:t>
      </w:r>
      <w:r w:rsidR="001D4331" w:rsidRPr="00CC53C5">
        <w:t>.</w:t>
      </w:r>
    </w:p>
    <w:p w14:paraId="25E20169" w14:textId="01D9A7F7" w:rsidR="00CD50F0" w:rsidRDefault="00A32D58" w:rsidP="00C2436C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</w:pPr>
      <w:r>
        <w:t>Included were items such as Caps for Kids at $1400 and the fact that we had raised $20</w:t>
      </w:r>
      <w:r w:rsidR="00F93563">
        <w:t>,</w:t>
      </w:r>
      <w:r>
        <w:t xml:space="preserve">000 in </w:t>
      </w:r>
      <w:r w:rsidR="00E01838">
        <w:t>support for the Helene victims in Western NC</w:t>
      </w:r>
      <w:r w:rsidR="00DA0274">
        <w:t>.</w:t>
      </w:r>
    </w:p>
    <w:p w14:paraId="40A5C86C" w14:textId="79665566" w:rsidR="00C2436C" w:rsidRPr="00CC53C5" w:rsidRDefault="00C2436C" w:rsidP="00C6110F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</w:pPr>
      <w:r>
        <w:t>No Comments or corrections</w:t>
      </w:r>
      <w:r w:rsidR="00C6110F">
        <w:t xml:space="preserve"> were received.</w:t>
      </w:r>
      <w:r w:rsidR="000E0C20">
        <w:br/>
      </w:r>
    </w:p>
    <w:p w14:paraId="0F686ACA" w14:textId="0B7BE92C" w:rsidR="00A72E14" w:rsidRPr="00CC53C5" w:rsidRDefault="00A72E14" w:rsidP="008F0DD6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 xml:space="preserve">BASE </w:t>
      </w:r>
      <w:r w:rsidR="00F829F3" w:rsidRPr="00CC53C5">
        <w:rPr>
          <w:b/>
          <w:bCs/>
          <w:u w:val="single"/>
        </w:rPr>
        <w:t>S</w:t>
      </w:r>
      <w:r w:rsidRPr="00CC53C5">
        <w:rPr>
          <w:b/>
          <w:bCs/>
          <w:u w:val="single"/>
        </w:rPr>
        <w:t>TORE</w:t>
      </w:r>
      <w:r w:rsidR="00F829F3" w:rsidRPr="00CC53C5">
        <w:rPr>
          <w:b/>
          <w:bCs/>
          <w:u w:val="single"/>
        </w:rPr>
        <w:t>K</w:t>
      </w:r>
      <w:r w:rsidRPr="00CC53C5">
        <w:rPr>
          <w:b/>
          <w:bCs/>
          <w:u w:val="single"/>
        </w:rPr>
        <w:t>EEPER</w:t>
      </w:r>
      <w:r w:rsidR="00F829F3" w:rsidRPr="00CC53C5">
        <w:rPr>
          <w:b/>
          <w:bCs/>
          <w:u w:val="single"/>
        </w:rPr>
        <w:t xml:space="preserve"> REPORT</w:t>
      </w:r>
    </w:p>
    <w:p w14:paraId="2334371E" w14:textId="46F45C5E" w:rsidR="00C6110F" w:rsidRPr="00820454" w:rsidRDefault="002A5ECD" w:rsidP="00C6110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Base</w:t>
      </w:r>
      <w:r w:rsidR="00C6110F" w:rsidRPr="00820454">
        <w:t xml:space="preserve"> Storekeeper Jeff Nieberding</w:t>
      </w:r>
      <w:r>
        <w:t xml:space="preserve"> </w:t>
      </w:r>
      <w:r w:rsidR="00E01838">
        <w:t>distributed</w:t>
      </w:r>
      <w:r>
        <w:t xml:space="preserve"> 2025 calendars</w:t>
      </w:r>
      <w:r w:rsidR="00C6110F" w:rsidRPr="00820454">
        <w:t xml:space="preserve">.  </w:t>
      </w:r>
    </w:p>
    <w:p w14:paraId="2533341F" w14:textId="77777777" w:rsidR="00C6110F" w:rsidRPr="000301E1" w:rsidRDefault="00C6110F" w:rsidP="00C6110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Jeff is our contact for ordering USSVI items, including patches, vests, challenge coins, </w:t>
      </w:r>
      <w:r>
        <w:t xml:space="preserve">calendars, </w:t>
      </w:r>
      <w:r w:rsidRPr="000301E1">
        <w:t xml:space="preserve">parking signs, etc. </w:t>
      </w:r>
    </w:p>
    <w:p w14:paraId="00434EA9" w14:textId="5887832C" w:rsidR="00850FCB" w:rsidRPr="00CC53C5" w:rsidRDefault="00850FCB" w:rsidP="002A5ECD">
      <w:pPr>
        <w:pStyle w:val="yiv8769578320msonospacing"/>
        <w:spacing w:before="0" w:beforeAutospacing="0" w:after="0" w:afterAutospacing="0"/>
        <w:ind w:left="180"/>
        <w:rPr>
          <w:b/>
          <w:bCs/>
          <w:u w:val="single"/>
        </w:rPr>
      </w:pPr>
    </w:p>
    <w:p w14:paraId="30BB7C13" w14:textId="079F1A02" w:rsidR="00736323" w:rsidRPr="00CC53C5" w:rsidRDefault="00736323" w:rsidP="0073632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OLD</w:t>
      </w:r>
      <w:r w:rsidRPr="00CC53C5">
        <w:rPr>
          <w:b/>
          <w:bCs/>
          <w:u w:val="single"/>
        </w:rPr>
        <w:t xml:space="preserve"> BUSINESS</w:t>
      </w:r>
    </w:p>
    <w:p w14:paraId="2393B6E0" w14:textId="69409102" w:rsidR="00736323" w:rsidRPr="00CC53C5" w:rsidRDefault="00736323" w:rsidP="00736323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 w:rsidRPr="00CC53C5">
        <w:rPr>
          <w:b/>
        </w:rPr>
        <w:t xml:space="preserve"> None </w:t>
      </w:r>
      <w:r w:rsidR="00363BA1">
        <w:rPr>
          <w:b/>
        </w:rPr>
        <w:br/>
      </w:r>
    </w:p>
    <w:p w14:paraId="0D600C8E" w14:textId="40EC300E" w:rsidR="00460948" w:rsidRPr="00CC53C5" w:rsidRDefault="00736323" w:rsidP="00460948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F829F3" w:rsidRPr="00CC53C5">
        <w:rPr>
          <w:b/>
          <w:bCs/>
          <w:u w:val="single"/>
        </w:rPr>
        <w:t xml:space="preserve"> BUSINESS</w:t>
      </w:r>
    </w:p>
    <w:p w14:paraId="6F3349DB" w14:textId="7F79D649" w:rsidR="00010ED1" w:rsidRPr="00CC53C5" w:rsidRDefault="00010ED1" w:rsidP="00010ED1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 w:rsidRPr="00CC53C5">
        <w:rPr>
          <w:b/>
        </w:rPr>
        <w:t xml:space="preserve"> </w:t>
      </w:r>
      <w:r w:rsidR="00325224" w:rsidRPr="00CC53C5">
        <w:rPr>
          <w:b/>
        </w:rPr>
        <w:t>None</w:t>
      </w:r>
      <w:r w:rsidR="000C5410" w:rsidRPr="00CC53C5">
        <w:rPr>
          <w:b/>
        </w:rPr>
        <w:t xml:space="preserve"> </w:t>
      </w:r>
    </w:p>
    <w:p w14:paraId="48FD93E9" w14:textId="20723F9E" w:rsidR="00066982" w:rsidRDefault="00066982" w:rsidP="006A1C2D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4D8987E1" w14:textId="6026BBC0" w:rsidR="001D253A" w:rsidRPr="00CC53C5" w:rsidRDefault="00F829F3" w:rsidP="006A1C2D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GOOD OF THE ORDER</w:t>
      </w:r>
      <w:bookmarkStart w:id="0" w:name="_Hlk27307420"/>
    </w:p>
    <w:p w14:paraId="235998ED" w14:textId="0B4D59B2" w:rsidR="002A5ECD" w:rsidRDefault="00E01838" w:rsidP="00E0597A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Update on Helene Aid</w:t>
      </w:r>
      <w:r w:rsidR="002A5ECD">
        <w:t>:</w:t>
      </w:r>
    </w:p>
    <w:p w14:paraId="13CA1724" w14:textId="0F0F4514" w:rsidR="002A5ECD" w:rsidRDefault="00E01838" w:rsidP="002A5ECD">
      <w:pPr>
        <w:pStyle w:val="yiv8769578320msonospacing"/>
        <w:numPr>
          <w:ilvl w:val="0"/>
          <w:numId w:val="30"/>
        </w:numPr>
        <w:tabs>
          <w:tab w:val="left" w:pos="1350"/>
        </w:tabs>
        <w:spacing w:before="0" w:beforeAutospacing="0" w:after="0" w:afterAutospacing="0"/>
        <w:ind w:left="720"/>
      </w:pPr>
      <w:r>
        <w:t>As mentioned before</w:t>
      </w:r>
      <w:r w:rsidR="00F93563">
        <w:t>,</w:t>
      </w:r>
      <w:r>
        <w:t xml:space="preserve"> we had raised $20</w:t>
      </w:r>
      <w:r w:rsidR="00F93563">
        <w:t>,</w:t>
      </w:r>
      <w:r>
        <w:t>000 in aid for the Helene victims in Western NC</w:t>
      </w:r>
      <w:r w:rsidR="00B541E5">
        <w:t xml:space="preserve">.  </w:t>
      </w:r>
      <w:r>
        <w:t>Rick Petit</w:t>
      </w:r>
      <w:r w:rsidR="00B541E5">
        <w:t>t</w:t>
      </w:r>
      <w:r>
        <w:t xml:space="preserve"> worked </w:t>
      </w:r>
      <w:r w:rsidR="00F93563">
        <w:t>with</w:t>
      </w:r>
      <w:r>
        <w:t xml:space="preserve"> </w:t>
      </w:r>
      <w:r w:rsidR="00B541E5">
        <w:t xml:space="preserve">the home improvement chain </w:t>
      </w:r>
      <w:r>
        <w:t xml:space="preserve">Lowes, who doubled the amount </w:t>
      </w:r>
      <w:r w:rsidR="00B541E5">
        <w:t xml:space="preserve">we had collected </w:t>
      </w:r>
      <w:r>
        <w:t xml:space="preserve">and provided tools and heaters for the relief effort. </w:t>
      </w:r>
    </w:p>
    <w:p w14:paraId="7C092627" w14:textId="0D9A8947" w:rsidR="00E01838" w:rsidRDefault="00E01838" w:rsidP="002A5ECD">
      <w:pPr>
        <w:pStyle w:val="yiv8769578320msonospacing"/>
        <w:numPr>
          <w:ilvl w:val="0"/>
          <w:numId w:val="30"/>
        </w:numPr>
        <w:tabs>
          <w:tab w:val="left" w:pos="1350"/>
        </w:tabs>
        <w:spacing w:before="0" w:beforeAutospacing="0" w:after="0" w:afterAutospacing="0"/>
        <w:ind w:left="720"/>
      </w:pPr>
      <w:r>
        <w:t>Additionally</w:t>
      </w:r>
      <w:r w:rsidR="00F93563">
        <w:t>,</w:t>
      </w:r>
      <w:r>
        <w:t xml:space="preserve"> Ric</w:t>
      </w:r>
      <w:r w:rsidR="00F93563">
        <w:t>k</w:t>
      </w:r>
      <w:r>
        <w:t xml:space="preserve"> has made</w:t>
      </w:r>
      <w:r w:rsidR="00B541E5">
        <w:t xml:space="preserve"> </w:t>
      </w:r>
      <w:proofErr w:type="gramStart"/>
      <w:r w:rsidR="00B541E5">
        <w:t>a number of</w:t>
      </w:r>
      <w:proofErr w:type="gramEnd"/>
      <w:r>
        <w:t xml:space="preserve"> trips up to </w:t>
      </w:r>
      <w:r w:rsidR="00216798">
        <w:t>a</w:t>
      </w:r>
      <w:r>
        <w:t xml:space="preserve">ffected areas </w:t>
      </w:r>
      <w:r w:rsidR="00B541E5">
        <w:t xml:space="preserve">in the mountains </w:t>
      </w:r>
      <w:r>
        <w:t>and reported back some of the devastation that he had witnessed</w:t>
      </w:r>
      <w:r w:rsidR="00422F41">
        <w:t xml:space="preserve">.  </w:t>
      </w:r>
      <w:r>
        <w:t>One of our members had put together a large batch of BBQ and served it up in the area and was thanked for a hot</w:t>
      </w:r>
      <w:r w:rsidR="00F93563">
        <w:t>,</w:t>
      </w:r>
      <w:r>
        <w:t xml:space="preserve"> home</w:t>
      </w:r>
      <w:r w:rsidR="00F93563">
        <w:t>-</w:t>
      </w:r>
      <w:r>
        <w:t>cooked meal by the people being fed.</w:t>
      </w:r>
    </w:p>
    <w:p w14:paraId="2D54D840" w14:textId="77777777" w:rsidR="006E57CF" w:rsidRDefault="00E01838" w:rsidP="002A5ECD">
      <w:pPr>
        <w:pStyle w:val="yiv8769578320msonospacing"/>
        <w:numPr>
          <w:ilvl w:val="0"/>
          <w:numId w:val="30"/>
        </w:numPr>
        <w:tabs>
          <w:tab w:val="left" w:pos="1350"/>
        </w:tabs>
        <w:spacing w:before="0" w:beforeAutospacing="0" w:after="0" w:afterAutospacing="0"/>
        <w:ind w:left="720"/>
      </w:pPr>
      <w:r>
        <w:t>For the most part</w:t>
      </w:r>
      <w:r w:rsidR="00B541E5">
        <w:t>,</w:t>
      </w:r>
      <w:r>
        <w:t xml:space="preserve"> power, water and other services are </w:t>
      </w:r>
      <w:r w:rsidR="00F93563">
        <w:t>available</w:t>
      </w:r>
      <w:r>
        <w:t xml:space="preserve"> in the area but </w:t>
      </w:r>
      <w:r w:rsidR="00057893">
        <w:t>they are still suffering from the devastation to the infrastructure</w:t>
      </w:r>
      <w:r w:rsidR="00422F41">
        <w:t xml:space="preserve">.  </w:t>
      </w:r>
      <w:r w:rsidR="00057893">
        <w:t xml:space="preserve">Roads and bridges are still either </w:t>
      </w:r>
      <w:r w:rsidR="00B541E5">
        <w:t xml:space="preserve">completely </w:t>
      </w:r>
      <w:r w:rsidR="00057893">
        <w:t xml:space="preserve">out or under repair and this will be a </w:t>
      </w:r>
      <w:r w:rsidR="00F93563">
        <w:t>longer-term</w:t>
      </w:r>
      <w:r w:rsidR="00057893">
        <w:t xml:space="preserve"> effort for some areas as the place where the</w:t>
      </w:r>
      <w:r w:rsidR="006E57CF">
        <w:t xml:space="preserve"> original</w:t>
      </w:r>
      <w:r w:rsidR="00057893">
        <w:t xml:space="preserve"> road or bridge might not exist </w:t>
      </w:r>
      <w:r w:rsidR="00F93563">
        <w:t>anymore</w:t>
      </w:r>
      <w:r w:rsidR="00057893">
        <w:t xml:space="preserve"> as a viable location for replacement</w:t>
      </w:r>
      <w:r w:rsidR="00422F41">
        <w:t xml:space="preserve">.  </w:t>
      </w:r>
      <w:r w:rsidR="00057893">
        <w:t>This also applies to homes and businesses that were flooded or washed away</w:t>
      </w:r>
      <w:r w:rsidR="00F93563">
        <w:t xml:space="preserve">.  </w:t>
      </w:r>
      <w:r w:rsidR="00057893">
        <w:t>Rivers changed course</w:t>
      </w:r>
      <w:r w:rsidR="00F93563">
        <w:t>,</w:t>
      </w:r>
      <w:r w:rsidR="00057893">
        <w:t xml:space="preserve"> and </w:t>
      </w:r>
      <w:r w:rsidR="00F93563">
        <w:t>slides</w:t>
      </w:r>
      <w:r w:rsidR="00057893">
        <w:t xml:space="preserve"> and erosion took out areas where home and businesses were </w:t>
      </w:r>
      <w:r w:rsidR="006E57CF">
        <w:t xml:space="preserve">once </w:t>
      </w:r>
      <w:r w:rsidR="00057893">
        <w:t xml:space="preserve">built so reconstruction in </w:t>
      </w:r>
      <w:r w:rsidR="00F93563">
        <w:t xml:space="preserve">the same </w:t>
      </w:r>
      <w:r w:rsidR="00057893">
        <w:t>place may not be possible</w:t>
      </w:r>
      <w:r w:rsidR="00F93563">
        <w:t xml:space="preserve"> any longer</w:t>
      </w:r>
      <w:r w:rsidR="00422F41">
        <w:t xml:space="preserve">.  </w:t>
      </w:r>
    </w:p>
    <w:p w14:paraId="07086EC0" w14:textId="35D7A800" w:rsidR="00E01838" w:rsidRDefault="00A826FC" w:rsidP="002A5ECD">
      <w:pPr>
        <w:pStyle w:val="yiv8769578320msonospacing"/>
        <w:numPr>
          <w:ilvl w:val="0"/>
          <w:numId w:val="30"/>
        </w:numPr>
        <w:tabs>
          <w:tab w:val="left" w:pos="1350"/>
        </w:tabs>
        <w:spacing w:before="0" w:beforeAutospacing="0" w:after="0" w:afterAutospacing="0"/>
        <w:ind w:left="720"/>
      </w:pPr>
      <w:r>
        <w:t xml:space="preserve">Rick also provided a video of a newscast from WCNC </w:t>
      </w:r>
      <w:r w:rsidR="00F93563">
        <w:t xml:space="preserve">which was </w:t>
      </w:r>
      <w:r>
        <w:t xml:space="preserve">taken showing </w:t>
      </w:r>
      <w:r w:rsidR="00F93563">
        <w:t>when</w:t>
      </w:r>
      <w:r>
        <w:t xml:space="preserve"> Rick, Ray and Lowes </w:t>
      </w:r>
      <w:r w:rsidR="00F93563">
        <w:t xml:space="preserve">were </w:t>
      </w:r>
      <w:r>
        <w:t>providing the needed equipment.</w:t>
      </w:r>
    </w:p>
    <w:p w14:paraId="1E2E798B" w14:textId="77777777" w:rsidR="002A5ECD" w:rsidRPr="002A5ECD" w:rsidRDefault="002A5ECD" w:rsidP="002A5ECD">
      <w:pPr>
        <w:pStyle w:val="yiv8769578320msonospacing"/>
        <w:spacing w:before="0" w:beforeAutospacing="0" w:after="0" w:afterAutospacing="0"/>
      </w:pPr>
    </w:p>
    <w:p w14:paraId="096E27C8" w14:textId="1F197BFB" w:rsidR="00BF4B17" w:rsidRPr="00186A1F" w:rsidRDefault="00AE5365" w:rsidP="00AE536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</w:rPr>
      </w:pPr>
      <w:r>
        <w:t xml:space="preserve"> </w:t>
      </w:r>
      <w:r w:rsidR="00BF4B17" w:rsidRPr="00186A1F">
        <w:rPr>
          <w:b/>
          <w:bCs/>
        </w:rPr>
        <w:t>Dues for Next Year</w:t>
      </w:r>
    </w:p>
    <w:p w14:paraId="1E811BB9" w14:textId="5F23A155" w:rsidR="00BF4B17" w:rsidRDefault="00BF4B17" w:rsidP="00BF4B17">
      <w:pPr>
        <w:pStyle w:val="yiv8769578320msonospacing"/>
        <w:numPr>
          <w:ilvl w:val="0"/>
          <w:numId w:val="32"/>
        </w:numPr>
        <w:spacing w:before="0" w:beforeAutospacing="0" w:after="0" w:afterAutospacing="0"/>
      </w:pPr>
      <w:r>
        <w:t xml:space="preserve">Dues are now being collected by Bill Strand for 2025 for both National and Base </w:t>
      </w:r>
      <w:r w:rsidR="00167C12">
        <w:t>membership</w:t>
      </w:r>
      <w:r>
        <w:t>.</w:t>
      </w:r>
    </w:p>
    <w:p w14:paraId="5C7ABD9C" w14:textId="0F6F3127" w:rsidR="00BF4B17" w:rsidRDefault="00BF4B17" w:rsidP="00BF4B17">
      <w:pPr>
        <w:pStyle w:val="yiv8769578320msonospacing"/>
        <w:numPr>
          <w:ilvl w:val="0"/>
          <w:numId w:val="32"/>
        </w:numPr>
        <w:spacing w:before="0" w:beforeAutospacing="0" w:after="0" w:afterAutospacing="0"/>
      </w:pPr>
      <w:r>
        <w:t xml:space="preserve">For those who are Life Members and members of the Holland Club, dues </w:t>
      </w:r>
      <w:r w:rsidR="00CD0F33">
        <w:t xml:space="preserve">for our base membership </w:t>
      </w:r>
      <w:r>
        <w:t>are still due each year.</w:t>
      </w:r>
    </w:p>
    <w:p w14:paraId="2769A7AE" w14:textId="77777777" w:rsidR="006E57CF" w:rsidRDefault="00BF4B17" w:rsidP="00BF4B17">
      <w:pPr>
        <w:pStyle w:val="yiv8769578320msonospacing"/>
        <w:numPr>
          <w:ilvl w:val="0"/>
          <w:numId w:val="32"/>
        </w:numPr>
        <w:spacing w:before="0" w:beforeAutospacing="0" w:after="0" w:afterAutospacing="0"/>
      </w:pPr>
      <w:r>
        <w:t xml:space="preserve">Contact John McHugh if you have any questions about whether you own for 2025 as </w:t>
      </w:r>
      <w:r w:rsidR="00CD0F33">
        <w:t>John</w:t>
      </w:r>
      <w:r>
        <w:t xml:space="preserve"> maintains the official base due</w:t>
      </w:r>
      <w:r w:rsidR="00422F41">
        <w:t>s</w:t>
      </w:r>
      <w:r>
        <w:t xml:space="preserve"> registry</w:t>
      </w:r>
      <w:r w:rsidR="00422F41">
        <w:t xml:space="preserve">.  </w:t>
      </w:r>
    </w:p>
    <w:p w14:paraId="3CB04E89" w14:textId="2AF8D755" w:rsidR="00BF4B17" w:rsidRDefault="00422F41" w:rsidP="00BF4B17">
      <w:pPr>
        <w:pStyle w:val="yiv8769578320msonospacing"/>
        <w:numPr>
          <w:ilvl w:val="0"/>
          <w:numId w:val="32"/>
        </w:numPr>
        <w:spacing w:before="0" w:beforeAutospacing="0" w:after="0" w:afterAutospacing="0"/>
      </w:pPr>
      <w:r>
        <w:t>You can also check the table below for amounts owed for National dues and the corresponding period of times where you can get a better rate by paying in advance prior to the end of 2024.</w:t>
      </w:r>
    </w:p>
    <w:p w14:paraId="58D13E79" w14:textId="77777777" w:rsidR="001D0BE8" w:rsidRDefault="001D0BE8" w:rsidP="001D0BE8">
      <w:pPr>
        <w:spacing w:after="0"/>
        <w:ind w:left="-1440" w:right="379"/>
      </w:pPr>
    </w:p>
    <w:tbl>
      <w:tblPr>
        <w:tblStyle w:val="TableGrid"/>
        <w:tblW w:w="8621" w:type="dxa"/>
        <w:tblInd w:w="360" w:type="dxa"/>
        <w:tblCellMar>
          <w:top w:w="56" w:type="dxa"/>
          <w:left w:w="60" w:type="dxa"/>
          <w:right w:w="14" w:type="dxa"/>
        </w:tblCellMar>
        <w:tblLook w:val="04A0" w:firstRow="1" w:lastRow="0" w:firstColumn="1" w:lastColumn="0" w:noHBand="0" w:noVBand="1"/>
      </w:tblPr>
      <w:tblGrid>
        <w:gridCol w:w="3190"/>
        <w:gridCol w:w="1903"/>
        <w:gridCol w:w="1764"/>
        <w:gridCol w:w="1764"/>
      </w:tblGrid>
      <w:tr w:rsidR="001D0BE8" w14:paraId="0BE2F110" w14:textId="77777777" w:rsidTr="001648BF">
        <w:trPr>
          <w:trHeight w:val="557"/>
        </w:trPr>
        <w:tc>
          <w:tcPr>
            <w:tcW w:w="86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E0B4"/>
          </w:tcPr>
          <w:p w14:paraId="6E569D71" w14:textId="77777777" w:rsidR="001D0BE8" w:rsidRDefault="001D0BE8" w:rsidP="001648B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>USSVI Annual &amp; Lifetime Dues Table</w:t>
            </w:r>
          </w:p>
        </w:tc>
      </w:tr>
      <w:tr w:rsidR="001D0BE8" w14:paraId="2A414588" w14:textId="77777777" w:rsidTr="001648BF">
        <w:trPr>
          <w:trHeight w:val="557"/>
        </w:trPr>
        <w:tc>
          <w:tcPr>
            <w:tcW w:w="3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  <w:vAlign w:val="center"/>
          </w:tcPr>
          <w:p w14:paraId="1C46B3C7" w14:textId="77777777" w:rsidR="001D0BE8" w:rsidRDefault="001D0BE8" w:rsidP="001648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USSVI National Dues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19F73CC5" w14:textId="77777777" w:rsidR="00422F41" w:rsidRDefault="001D0BE8" w:rsidP="001648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Years Renewed / </w:t>
            </w:r>
          </w:p>
          <w:p w14:paraId="5F6B9F46" w14:textId="13C2244C" w:rsidR="001D0BE8" w:rsidRDefault="001D0BE8" w:rsidP="00164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Age at Lifetime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3ECA334C" w14:textId="77777777" w:rsidR="001D0BE8" w:rsidRDefault="001D0BE8" w:rsidP="00164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Current Dues until 12/31/2024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6E1EAF8A" w14:textId="77777777" w:rsidR="001D0BE8" w:rsidRDefault="001D0BE8" w:rsidP="00164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Revised Dues as of 01/01/2025</w:t>
            </w:r>
          </w:p>
        </w:tc>
      </w:tr>
      <w:tr w:rsidR="001D0BE8" w14:paraId="033413C1" w14:textId="77777777" w:rsidTr="001648BF">
        <w:trPr>
          <w:trHeight w:val="324"/>
        </w:trPr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54AC0" w14:textId="77777777" w:rsidR="001D0BE8" w:rsidRDefault="001D0BE8" w:rsidP="001648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Annual Dues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3CE16125" w14:textId="77777777" w:rsidR="001D0BE8" w:rsidRDefault="001D0BE8" w:rsidP="001648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 Year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2D58A787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  30.00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3D1FACC7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  40.00</w:t>
            </w:r>
          </w:p>
        </w:tc>
      </w:tr>
      <w:tr w:rsidR="001D0BE8" w14:paraId="5D03FA5D" w14:textId="77777777" w:rsidTr="001648B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E69532" w14:textId="77777777" w:rsidR="001D0BE8" w:rsidRDefault="001D0BE8" w:rsidP="001648BF"/>
        </w:tc>
        <w:tc>
          <w:tcPr>
            <w:tcW w:w="1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E1F2"/>
          </w:tcPr>
          <w:p w14:paraId="1ACE452A" w14:textId="76401713" w:rsidR="00422F41" w:rsidRDefault="001D0BE8" w:rsidP="00422F41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Oct-Dec &amp;</w:t>
            </w:r>
          </w:p>
          <w:p w14:paraId="4BF6A750" w14:textId="15BD50B7" w:rsidR="001D0BE8" w:rsidRDefault="001D0BE8" w:rsidP="00422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Next Year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E1F2"/>
          </w:tcPr>
          <w:p w14:paraId="507D741D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  35.00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E1F2"/>
          </w:tcPr>
          <w:p w14:paraId="77DC6462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  47.00</w:t>
            </w:r>
          </w:p>
        </w:tc>
      </w:tr>
      <w:tr w:rsidR="001D0BE8" w14:paraId="35318BBF" w14:textId="77777777" w:rsidTr="001648B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A897E0" w14:textId="77777777" w:rsidR="001D0BE8" w:rsidRDefault="001D0BE8" w:rsidP="001648BF"/>
        </w:tc>
        <w:tc>
          <w:tcPr>
            <w:tcW w:w="1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DED"/>
          </w:tcPr>
          <w:p w14:paraId="6AD76143" w14:textId="77777777" w:rsidR="001D0BE8" w:rsidRDefault="001D0BE8" w:rsidP="001648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 Years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DED"/>
          </w:tcPr>
          <w:p w14:paraId="63BB2EF7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  85.00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DED"/>
          </w:tcPr>
          <w:p w14:paraId="1F059BAA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113.00</w:t>
            </w:r>
          </w:p>
        </w:tc>
      </w:tr>
      <w:tr w:rsidR="001D0BE8" w14:paraId="2AE02230" w14:textId="77777777" w:rsidTr="001648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AE0B3" w14:textId="77777777" w:rsidR="001D0BE8" w:rsidRDefault="001D0BE8" w:rsidP="001648BF"/>
        </w:tc>
        <w:tc>
          <w:tcPr>
            <w:tcW w:w="19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4D6"/>
          </w:tcPr>
          <w:p w14:paraId="2A1B035A" w14:textId="77777777" w:rsidR="001D0BE8" w:rsidRDefault="001D0BE8" w:rsidP="001648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 Years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4D6"/>
          </w:tcPr>
          <w:p w14:paraId="695C62BE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140.00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4D6"/>
          </w:tcPr>
          <w:p w14:paraId="18450511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185.00</w:t>
            </w:r>
          </w:p>
        </w:tc>
      </w:tr>
      <w:tr w:rsidR="001D0BE8" w14:paraId="6F47959B" w14:textId="77777777" w:rsidTr="001648BF">
        <w:trPr>
          <w:trHeight w:val="324"/>
        </w:trPr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8C4A13" w14:textId="77777777" w:rsidR="001D0BE8" w:rsidRDefault="001D0BE8" w:rsidP="001648B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Lifetime Dues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6802B568" w14:textId="77777777" w:rsidR="001D0BE8" w:rsidRDefault="001D0BE8" w:rsidP="001648B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76+ Years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4AF65662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120.00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675CD440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150.00</w:t>
            </w:r>
          </w:p>
        </w:tc>
      </w:tr>
      <w:tr w:rsidR="001D0BE8" w14:paraId="067FACB2" w14:textId="77777777" w:rsidTr="001648B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434CE7" w14:textId="77777777" w:rsidR="001D0BE8" w:rsidRDefault="001D0BE8" w:rsidP="001648BF"/>
        </w:tc>
        <w:tc>
          <w:tcPr>
            <w:tcW w:w="1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DED"/>
          </w:tcPr>
          <w:p w14:paraId="38E9FB7B" w14:textId="77777777" w:rsidR="001D0BE8" w:rsidRDefault="001D0BE8" w:rsidP="001648B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66 -75 Years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DED"/>
          </w:tcPr>
          <w:p w14:paraId="0361750E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240.00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DED"/>
          </w:tcPr>
          <w:p w14:paraId="4CD4459E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300.00</w:t>
            </w:r>
          </w:p>
        </w:tc>
      </w:tr>
      <w:tr w:rsidR="001D0BE8" w14:paraId="1D58F5B8" w14:textId="77777777" w:rsidTr="001648B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10EA86" w14:textId="77777777" w:rsidR="001D0BE8" w:rsidRDefault="001D0BE8" w:rsidP="001648BF"/>
        </w:tc>
        <w:tc>
          <w:tcPr>
            <w:tcW w:w="1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4D6"/>
          </w:tcPr>
          <w:p w14:paraId="030209EC" w14:textId="77777777" w:rsidR="001D0BE8" w:rsidRDefault="001D0BE8" w:rsidP="001648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56 - 65 Years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4D6"/>
          </w:tcPr>
          <w:p w14:paraId="0043644D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360.00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4D6"/>
          </w:tcPr>
          <w:p w14:paraId="346B8EFB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450.00</w:t>
            </w:r>
          </w:p>
        </w:tc>
      </w:tr>
      <w:tr w:rsidR="001D0BE8" w14:paraId="687A217E" w14:textId="77777777" w:rsidTr="001648B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D74272" w14:textId="77777777" w:rsidR="001D0BE8" w:rsidRDefault="001D0BE8" w:rsidP="001648BF"/>
        </w:tc>
        <w:tc>
          <w:tcPr>
            <w:tcW w:w="1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</w:tcPr>
          <w:p w14:paraId="751D0EDD" w14:textId="77777777" w:rsidR="001D0BE8" w:rsidRDefault="001D0BE8" w:rsidP="001648B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46 - 55 Years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</w:tcPr>
          <w:p w14:paraId="76D0336F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500.00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</w:tcPr>
          <w:p w14:paraId="2C5232F8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625.00</w:t>
            </w:r>
          </w:p>
        </w:tc>
      </w:tr>
      <w:tr w:rsidR="001D0BE8" w14:paraId="4556AB2F" w14:textId="77777777" w:rsidTr="001648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3D0F7" w14:textId="77777777" w:rsidR="001D0BE8" w:rsidRDefault="001D0BE8" w:rsidP="001648BF"/>
        </w:tc>
        <w:tc>
          <w:tcPr>
            <w:tcW w:w="19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005466AE" w14:textId="77777777" w:rsidR="001D0BE8" w:rsidRDefault="001D0BE8" w:rsidP="001648B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6"/>
              </w:rPr>
              <w:t>Up to 45 Years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40F3D79C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600.00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65A35091" w14:textId="77777777" w:rsidR="001D0BE8" w:rsidRDefault="001D0BE8" w:rsidP="001648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>$            750.00</w:t>
            </w:r>
          </w:p>
        </w:tc>
      </w:tr>
    </w:tbl>
    <w:p w14:paraId="645C0107" w14:textId="77777777" w:rsidR="00BF4B17" w:rsidRDefault="00BF4B17" w:rsidP="00BF4B17">
      <w:pPr>
        <w:pStyle w:val="yiv8769578320msonospacing"/>
        <w:spacing w:before="0" w:beforeAutospacing="0" w:after="0" w:afterAutospacing="0"/>
        <w:ind w:left="180"/>
      </w:pPr>
    </w:p>
    <w:p w14:paraId="0ECB7907" w14:textId="77777777" w:rsidR="006E57CF" w:rsidRDefault="006E57CF" w:rsidP="00AE536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</w:rPr>
      </w:pPr>
      <w:r>
        <w:rPr>
          <w:b/>
          <w:bCs/>
        </w:rPr>
        <w:br w:type="page"/>
      </w:r>
    </w:p>
    <w:p w14:paraId="0B82A182" w14:textId="477280FE" w:rsidR="00BF4B17" w:rsidRDefault="00AE5365" w:rsidP="00AE536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lastRenderedPageBreak/>
        <w:t>Kings Bay</w:t>
      </w:r>
    </w:p>
    <w:p w14:paraId="04E78A69" w14:textId="3A3125E6" w:rsidR="00765E1E" w:rsidRDefault="00407BE9" w:rsidP="00765E1E">
      <w:pPr>
        <w:pStyle w:val="yiv8769578320msonospacing"/>
        <w:numPr>
          <w:ilvl w:val="0"/>
          <w:numId w:val="31"/>
        </w:numPr>
        <w:spacing w:before="0" w:beforeAutospacing="0" w:after="0" w:afterAutospacing="0"/>
      </w:pPr>
      <w:r>
        <w:t xml:space="preserve">Mike Hubbell was down at Kings Bay and should give us a rundown on this </w:t>
      </w:r>
      <w:r w:rsidR="00432A84">
        <w:t>year’s</w:t>
      </w:r>
      <w:r>
        <w:t xml:space="preserve"> activities.</w:t>
      </w:r>
    </w:p>
    <w:p w14:paraId="6D464E84" w14:textId="77777777" w:rsidR="006E57CF" w:rsidRDefault="006E57CF" w:rsidP="006E57CF">
      <w:pPr>
        <w:pStyle w:val="yiv8769578320msonospacing"/>
        <w:spacing w:before="0" w:beforeAutospacing="0" w:after="0" w:afterAutospacing="0"/>
        <w:ind w:left="900"/>
      </w:pPr>
    </w:p>
    <w:p w14:paraId="44570434" w14:textId="2EEEB279" w:rsidR="00E0597A" w:rsidRPr="00432A84" w:rsidRDefault="00E0597A" w:rsidP="00432A84">
      <w:pPr>
        <w:pStyle w:val="ListParagraph"/>
        <w:numPr>
          <w:ilvl w:val="0"/>
          <w:numId w:val="1"/>
        </w:numPr>
        <w:spacing w:after="0"/>
        <w:ind w:left="273" w:hanging="187"/>
        <w:rPr>
          <w:rFonts w:ascii="Times New Roman" w:hAnsi="Times New Roman" w:cs="Times New Roman"/>
          <w:sz w:val="24"/>
          <w:szCs w:val="24"/>
        </w:rPr>
      </w:pPr>
      <w:r w:rsidRPr="00432A84">
        <w:rPr>
          <w:rFonts w:ascii="Times New Roman" w:hAnsi="Times New Roman" w:cs="Times New Roman"/>
          <w:b/>
          <w:bCs/>
          <w:sz w:val="24"/>
          <w:szCs w:val="24"/>
        </w:rPr>
        <w:t>Bilge Rats</w:t>
      </w:r>
    </w:p>
    <w:p w14:paraId="6526C584" w14:textId="303F0B94" w:rsidR="00E0597A" w:rsidRDefault="004F2CA2" w:rsidP="00343B22">
      <w:pPr>
        <w:pStyle w:val="yiv8769578320msonospacing"/>
        <w:numPr>
          <w:ilvl w:val="0"/>
          <w:numId w:val="20"/>
        </w:numPr>
        <w:spacing w:before="0" w:beforeAutospacing="0" w:after="0" w:afterAutospacing="0"/>
        <w:ind w:left="900"/>
      </w:pPr>
      <w:r>
        <w:t xml:space="preserve">For the upcoming 2025 season of the Carolina Piedmont Bilge Rats, Raymond Zieverink </w:t>
      </w:r>
      <w:r w:rsidR="00A66802">
        <w:t xml:space="preserve">met with the </w:t>
      </w:r>
      <w:r w:rsidR="00432A84">
        <w:t>participants,</w:t>
      </w:r>
      <w:r w:rsidR="00A66802">
        <w:t xml:space="preserve"> and we will be having a rehearsal at the VFW</w:t>
      </w:r>
      <w:r w:rsidR="008876D7">
        <w:t>.</w:t>
      </w:r>
    </w:p>
    <w:p w14:paraId="34CE0B1B" w14:textId="77777777" w:rsidR="008876D7" w:rsidRPr="00CC53C5" w:rsidRDefault="008876D7" w:rsidP="008876D7">
      <w:pPr>
        <w:pStyle w:val="yiv8769578320msonospacing"/>
        <w:spacing w:before="0" w:beforeAutospacing="0" w:after="0" w:afterAutospacing="0"/>
        <w:ind w:left="900"/>
      </w:pPr>
    </w:p>
    <w:p w14:paraId="029BEACC" w14:textId="03C1EB8F" w:rsidR="00821429" w:rsidRPr="00CC53C5" w:rsidRDefault="00AE5365" w:rsidP="0082142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</w:rPr>
      </w:pPr>
      <w:r>
        <w:rPr>
          <w:b/>
          <w:bCs/>
        </w:rPr>
        <w:t xml:space="preserve">Kap(ss)-4-Kid(ss) </w:t>
      </w:r>
    </w:p>
    <w:p w14:paraId="2271F442" w14:textId="5B8B59C9" w:rsidR="00AE5365" w:rsidRDefault="00AE5365" w:rsidP="00A24E58">
      <w:pPr>
        <w:pStyle w:val="yiv8769578320msonospacing"/>
        <w:numPr>
          <w:ilvl w:val="0"/>
          <w:numId w:val="24"/>
        </w:numPr>
        <w:spacing w:before="0" w:beforeAutospacing="0" w:after="0" w:afterAutospacing="0"/>
        <w:ind w:left="900"/>
      </w:pPr>
      <w:r>
        <w:t>Dave Vi</w:t>
      </w:r>
      <w:r w:rsidR="004F2CA2">
        <w:t>o</w:t>
      </w:r>
      <w:r>
        <w:t xml:space="preserve">lette has been pushing to get our K-4-K program </w:t>
      </w:r>
      <w:r w:rsidR="004F2CA2">
        <w:t xml:space="preserve">running </w:t>
      </w:r>
      <w:r w:rsidR="00682964">
        <w:t>again</w:t>
      </w:r>
      <w:r>
        <w:t xml:space="preserve">.  </w:t>
      </w:r>
      <w:r w:rsidR="008876D7">
        <w:t>He has successfully set up a day in Jan for Levine</w:t>
      </w:r>
      <w:r w:rsidR="00432A84">
        <w:t>.  Contact Dave is interested in participating in this program.</w:t>
      </w:r>
    </w:p>
    <w:p w14:paraId="3E6B4FC6" w14:textId="77777777" w:rsidR="00896CAE" w:rsidRPr="00CC53C5" w:rsidRDefault="00896CAE" w:rsidP="00896CAE">
      <w:pPr>
        <w:pStyle w:val="yiv8769578320msonospacing"/>
        <w:spacing w:before="0" w:beforeAutospacing="0" w:after="0" w:afterAutospacing="0"/>
      </w:pPr>
    </w:p>
    <w:p w14:paraId="680051A5" w14:textId="2B6027D2" w:rsidR="00AE5365" w:rsidRDefault="00AE5365" w:rsidP="00A073B0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</w:rPr>
      </w:pPr>
      <w:r w:rsidRPr="00A073B0">
        <w:rPr>
          <w:b/>
          <w:bCs/>
        </w:rPr>
        <w:t>Burnsville – Next Year for 2025</w:t>
      </w:r>
    </w:p>
    <w:p w14:paraId="4E284C74" w14:textId="59A62763" w:rsidR="002C47F6" w:rsidRDefault="00702F17" w:rsidP="00432A84">
      <w:pPr>
        <w:pStyle w:val="yiv8769578320msonospacing"/>
        <w:numPr>
          <w:ilvl w:val="0"/>
          <w:numId w:val="24"/>
        </w:numPr>
        <w:spacing w:before="0" w:beforeAutospacing="0" w:after="0" w:afterAutospacing="0"/>
        <w:ind w:left="900"/>
      </w:pPr>
      <w:r>
        <w:t xml:space="preserve">Good news is that the monument seems to be unscathed by Helene and we should have no problems having our </w:t>
      </w:r>
      <w:r w:rsidR="002C47F6">
        <w:t xml:space="preserve">ceremony up there next year. </w:t>
      </w:r>
      <w:r w:rsidR="00432A84">
        <w:t xml:space="preserve"> </w:t>
      </w:r>
      <w:proofErr w:type="gramStart"/>
      <w:r w:rsidR="002C47F6">
        <w:t>Accommodations</w:t>
      </w:r>
      <w:proofErr w:type="gramEnd"/>
      <w:r w:rsidR="002C47F6">
        <w:t xml:space="preserve"> will be more cumbersome as many will have to find alternative places to stay as the Big Lynn Lodge </w:t>
      </w:r>
      <w:r w:rsidR="00432A84">
        <w:t xml:space="preserve">is already </w:t>
      </w:r>
      <w:r w:rsidR="002C47F6">
        <w:t>full.</w:t>
      </w:r>
    </w:p>
    <w:p w14:paraId="294B0BA2" w14:textId="6FD94832" w:rsidR="00A84897" w:rsidRDefault="00A84897" w:rsidP="00BF4B17">
      <w:pPr>
        <w:pStyle w:val="yiv8769578320msonospacing"/>
        <w:numPr>
          <w:ilvl w:val="0"/>
          <w:numId w:val="24"/>
        </w:numPr>
        <w:spacing w:before="0" w:beforeAutospacing="0" w:after="0" w:afterAutospacing="0"/>
        <w:ind w:left="900"/>
      </w:pPr>
      <w:r>
        <w:t xml:space="preserve">Because of everything going on in the area we don’t have an updated list of </w:t>
      </w:r>
      <w:r w:rsidR="000934D0">
        <w:t>all</w:t>
      </w:r>
      <w:r>
        <w:t xml:space="preserve"> the alternative</w:t>
      </w:r>
      <w:r w:rsidR="000934D0">
        <w:t xml:space="preserve"> hotel</w:t>
      </w:r>
      <w:r>
        <w:t>s</w:t>
      </w:r>
      <w:r w:rsidR="000934D0">
        <w:t xml:space="preserve"> at this time</w:t>
      </w:r>
      <w:proofErr w:type="gramStart"/>
      <w:r>
        <w:t xml:space="preserve">. </w:t>
      </w:r>
      <w:proofErr w:type="gramEnd"/>
      <w:r>
        <w:t>A separate email will be sent once we know more.</w:t>
      </w:r>
    </w:p>
    <w:p w14:paraId="3F0A17E6" w14:textId="77777777" w:rsidR="00A84897" w:rsidRDefault="00A84897" w:rsidP="00A84897">
      <w:pPr>
        <w:pStyle w:val="ListParagraph"/>
      </w:pPr>
    </w:p>
    <w:bookmarkEnd w:id="0"/>
    <w:p w14:paraId="3A482D44" w14:textId="77777777" w:rsidR="00517A46" w:rsidRDefault="00517A46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088500D2" w14:textId="7BF56C8C" w:rsidR="00DB4B43" w:rsidRPr="00B20756" w:rsidRDefault="00DB4B43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 w:rsidRPr="00CC53C5">
        <w:rPr>
          <w:b/>
          <w:bCs/>
          <w:u w:val="single"/>
        </w:rPr>
        <w:t>NEXT BASE MEETING</w:t>
      </w:r>
      <w:r w:rsidR="00B20756">
        <w:rPr>
          <w:b/>
          <w:bCs/>
          <w:u w:val="single"/>
        </w:rPr>
        <w:t xml:space="preserve"> (Carolina Piedmont Thanksgiving)</w:t>
      </w:r>
    </w:p>
    <w:p w14:paraId="6415BE23" w14:textId="43462826" w:rsidR="00BF4B17" w:rsidRDefault="00D37274" w:rsidP="00D3727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Our next base meeting will be on Saturday, </w:t>
      </w:r>
      <w:r w:rsidR="00A84897">
        <w:t xml:space="preserve">November </w:t>
      </w:r>
      <w:r w:rsidR="00B20756">
        <w:t>16</w:t>
      </w:r>
      <w:r w:rsidR="00BF4B17">
        <w:t>th</w:t>
      </w:r>
      <w:r>
        <w:t xml:space="preserve"> </w:t>
      </w:r>
      <w:r w:rsidRPr="000301E1">
        <w:t xml:space="preserve">at </w:t>
      </w:r>
      <w:r>
        <w:t xml:space="preserve">Fort Mill VFW in Fort Mill, SC.  </w:t>
      </w:r>
    </w:p>
    <w:p w14:paraId="39EB8C9C" w14:textId="4E95E226" w:rsidR="00D37274" w:rsidRDefault="00D37274" w:rsidP="00D3727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Doors open at </w:t>
      </w:r>
      <w:r w:rsidR="009B2734">
        <w:t>1230;</w:t>
      </w:r>
      <w:r>
        <w:t xml:space="preserve"> we eat at </w:t>
      </w:r>
      <w:proofErr w:type="gramStart"/>
      <w:r>
        <w:t>1300</w:t>
      </w:r>
      <w:proofErr w:type="gramEnd"/>
      <w:r>
        <w:t xml:space="preserve"> and our meeting starts at 1400.</w:t>
      </w:r>
    </w:p>
    <w:p w14:paraId="42A18608" w14:textId="77777777" w:rsidR="000934D0" w:rsidRDefault="00B20756" w:rsidP="00D3727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This </w:t>
      </w:r>
      <w:r w:rsidR="000934D0">
        <w:t xml:space="preserve">November meeting </w:t>
      </w:r>
      <w:r>
        <w:t xml:space="preserve">will be held early </w:t>
      </w:r>
      <w:proofErr w:type="gramStart"/>
      <w:r>
        <w:t>so as to</w:t>
      </w:r>
      <w:proofErr w:type="gramEnd"/>
      <w:r>
        <w:t xml:space="preserve"> not interfere with the Thanksgiving holiday. Rick especially wanted to remind everyone because there will be a lot of food</w:t>
      </w:r>
      <w:r w:rsidR="000934D0">
        <w:t xml:space="preserve">.  </w:t>
      </w:r>
      <w:r>
        <w:t xml:space="preserve">Rick is providing the </w:t>
      </w:r>
      <w:r w:rsidR="000934D0">
        <w:t>turkeys,</w:t>
      </w:r>
      <w:r>
        <w:t xml:space="preserve"> and the ladies will make </w:t>
      </w:r>
      <w:r w:rsidR="000934D0">
        <w:t>sure</w:t>
      </w:r>
      <w:r>
        <w:t xml:space="preserve"> we are well fed. </w:t>
      </w:r>
    </w:p>
    <w:p w14:paraId="269D3890" w14:textId="3BD1FF19" w:rsidR="00B20756" w:rsidRDefault="006202BC" w:rsidP="00D3727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For those of you who are not regulars to the meetings</w:t>
      </w:r>
      <w:r w:rsidR="000934D0">
        <w:t>,</w:t>
      </w:r>
      <w:r>
        <w:t xml:space="preserve"> this may be a good time to reacquaint yourselves with the rest of the crew</w:t>
      </w:r>
      <w:r w:rsidR="000934D0">
        <w:t xml:space="preserve">.  </w:t>
      </w:r>
      <w:r w:rsidR="00B730A5">
        <w:t>Letting Rick know a head count wouldn’t hurt.</w:t>
      </w:r>
    </w:p>
    <w:p w14:paraId="792A76FF" w14:textId="3701AE60" w:rsidR="00B730A5" w:rsidRDefault="00B730A5" w:rsidP="00D3727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John McHugh will send out a separate reminder – just in case you missed it here.</w:t>
      </w:r>
    </w:p>
    <w:p w14:paraId="7BE7DC67" w14:textId="77777777" w:rsidR="00D37274" w:rsidRDefault="00D37274" w:rsidP="00D37274">
      <w:pPr>
        <w:pStyle w:val="yiv8769578320msonospacing"/>
        <w:spacing w:before="0" w:beforeAutospacing="0" w:after="0" w:afterAutospacing="0"/>
        <w:ind w:left="180"/>
      </w:pPr>
    </w:p>
    <w:p w14:paraId="4AD1724D" w14:textId="3C0C644B" w:rsidR="00F829F3" w:rsidRPr="00CC53C5" w:rsidRDefault="00F829F3" w:rsidP="00F829F3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MOTION TO ADJOURN</w:t>
      </w:r>
    </w:p>
    <w:p w14:paraId="0B872396" w14:textId="1C32F95F" w:rsidR="00515A9A" w:rsidRPr="00CC53C5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CC53C5">
        <w:t xml:space="preserve">A motion to adjourn the meeting was made at </w:t>
      </w:r>
      <w:r w:rsidR="001C0567" w:rsidRPr="00CC53C5">
        <w:t>1</w:t>
      </w:r>
      <w:r w:rsidR="00D90690" w:rsidRPr="00CC53C5">
        <w:t>4</w:t>
      </w:r>
      <w:r w:rsidR="00BF4B17">
        <w:t>46</w:t>
      </w:r>
      <w:r w:rsidRPr="00CC53C5">
        <w:t xml:space="preserve"> h</w:t>
      </w:r>
      <w:r w:rsidR="001E0B52" w:rsidRPr="00CC53C5">
        <w:t>ou</w:t>
      </w:r>
      <w:r w:rsidRPr="00CC53C5">
        <w:t>rs.  Motion passed.</w:t>
      </w:r>
    </w:p>
    <w:p w14:paraId="34E4E4E6" w14:textId="77777777" w:rsidR="002857F7" w:rsidRPr="00CC53C5" w:rsidRDefault="002857F7" w:rsidP="007F77D5">
      <w:pPr>
        <w:pStyle w:val="yiv8769578320msonospacing"/>
        <w:spacing w:before="0" w:beforeAutospacing="0" w:after="0" w:afterAutospacing="0"/>
      </w:pPr>
    </w:p>
    <w:p w14:paraId="79BECD5B" w14:textId="77777777" w:rsidR="007F77D5" w:rsidRPr="00CC53C5" w:rsidRDefault="007F77D5" w:rsidP="007F77D5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BENEDICTION</w:t>
      </w:r>
    </w:p>
    <w:p w14:paraId="1DB44F87" w14:textId="29F557F8" w:rsidR="002857F7" w:rsidRPr="00EA1B20" w:rsidRDefault="007F77D5" w:rsidP="00D3039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  <w:u w:val="single"/>
        </w:rPr>
      </w:pPr>
      <w:r w:rsidRPr="00CC53C5">
        <w:t xml:space="preserve">Today’s Benediction was given by </w:t>
      </w:r>
      <w:r w:rsidR="00CD0F33">
        <w:t xml:space="preserve">Raymond Zieverink and Raymond also reminded </w:t>
      </w:r>
      <w:proofErr w:type="gramStart"/>
      <w:r w:rsidR="00CD0F33">
        <w:t>us</w:t>
      </w:r>
      <w:proofErr w:type="gramEnd"/>
      <w:r w:rsidR="00CD0F33">
        <w:t xml:space="preserve"> all thru his 3 prayers today to keep Steve Bell in our thoughts &amp; prayers and to give Steve a call just to let him know you are thinking about him.</w:t>
      </w:r>
    </w:p>
    <w:p w14:paraId="773E595D" w14:textId="77777777" w:rsidR="00EA1B20" w:rsidRPr="004D5AE4" w:rsidRDefault="00EA1B20" w:rsidP="00EA1B20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CC53C5" w:rsidRDefault="007F77D5" w:rsidP="007F77D5">
      <w:pPr>
        <w:pStyle w:val="yiv8769578320msonospacing"/>
        <w:spacing w:before="0" w:beforeAutospacing="0" w:after="0" w:afterAutospacing="0"/>
      </w:pPr>
      <w:r w:rsidRPr="00CC53C5">
        <w:rPr>
          <w:b/>
          <w:bCs/>
          <w:u w:val="single"/>
        </w:rPr>
        <w:t>RAFFLE RESULTS</w:t>
      </w:r>
      <w:r w:rsidRPr="00CC53C5">
        <w:rPr>
          <w:bCs/>
        </w:rPr>
        <w:t xml:space="preserve"> </w:t>
      </w:r>
    </w:p>
    <w:p w14:paraId="4E568044" w14:textId="29F2CDC4" w:rsidR="00FB113D" w:rsidRPr="00CC53C5" w:rsidRDefault="00C92848" w:rsidP="0012224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Michelle </w:t>
      </w:r>
      <w:r w:rsidR="00CD0F33">
        <w:t>Nieberding won today’s raffle.</w:t>
      </w:r>
      <w:r w:rsidR="00977DD0" w:rsidRPr="00CC53C5">
        <w:t xml:space="preserve">  </w:t>
      </w:r>
    </w:p>
    <w:p w14:paraId="30407C72" w14:textId="77777777" w:rsidR="00824546" w:rsidRPr="00CC53C5" w:rsidRDefault="00824546" w:rsidP="00824546">
      <w:pPr>
        <w:pStyle w:val="yiv8769578320msonospacing"/>
        <w:spacing w:before="0" w:beforeAutospacing="0" w:after="0" w:afterAutospacing="0"/>
        <w:ind w:left="180"/>
      </w:pPr>
    </w:p>
    <w:p w14:paraId="36EF0693" w14:textId="18B30EF3" w:rsidR="00FE5242" w:rsidRDefault="00FE5242" w:rsidP="00AE5EBA">
      <w:pPr>
        <w:pStyle w:val="yiv8769578320msonospacing"/>
        <w:spacing w:before="0" w:beforeAutospacing="0" w:after="0" w:afterAutospacing="0"/>
        <w:rPr>
          <w:b/>
          <w:bCs/>
        </w:rPr>
      </w:pPr>
    </w:p>
    <w:p w14:paraId="7E1DE725" w14:textId="77777777" w:rsidR="00F93563" w:rsidRDefault="00F93563" w:rsidP="00AE5EBA">
      <w:pPr>
        <w:pStyle w:val="yiv8769578320msonospacing"/>
        <w:spacing w:before="0" w:beforeAutospacing="0" w:after="0" w:afterAutospacing="0"/>
        <w:rPr>
          <w:b/>
          <w:bCs/>
        </w:rPr>
      </w:pPr>
      <w:r>
        <w:rPr>
          <w:b/>
          <w:bCs/>
        </w:rPr>
        <w:br w:type="page"/>
      </w:r>
    </w:p>
    <w:p w14:paraId="35E71A7F" w14:textId="5C158EEE" w:rsidR="00824546" w:rsidRPr="00CC53C5" w:rsidRDefault="00824546" w:rsidP="00AE5EBA">
      <w:pPr>
        <w:pStyle w:val="yiv8769578320msonospacing"/>
        <w:spacing w:before="0" w:beforeAutospacing="0" w:after="0" w:afterAutospacing="0"/>
        <w:rPr>
          <w:b/>
          <w:bCs/>
        </w:rPr>
      </w:pPr>
      <w:r w:rsidRPr="00CC53C5">
        <w:rPr>
          <w:b/>
          <w:bCs/>
        </w:rPr>
        <w:lastRenderedPageBreak/>
        <w:t xml:space="preserve">A list of </w:t>
      </w:r>
      <w:r w:rsidR="000C5410" w:rsidRPr="00CC53C5">
        <w:rPr>
          <w:b/>
          <w:bCs/>
        </w:rPr>
        <w:t xml:space="preserve">today’s </w:t>
      </w:r>
      <w:r w:rsidRPr="00CC53C5">
        <w:rPr>
          <w:b/>
          <w:bCs/>
        </w:rPr>
        <w:t>attendees</w:t>
      </w:r>
      <w:r w:rsidR="00CD5FC5">
        <w:rPr>
          <w:b/>
          <w:bCs/>
        </w:rPr>
        <w:t xml:space="preserve"> at our base </w:t>
      </w:r>
      <w:r w:rsidR="000934D0">
        <w:rPr>
          <w:b/>
          <w:bCs/>
        </w:rPr>
        <w:t>meeting</w:t>
      </w:r>
      <w:r w:rsidRPr="00CC53C5">
        <w:rPr>
          <w:b/>
          <w:bCs/>
        </w:rPr>
        <w:t xml:space="preserve"> can be found </w:t>
      </w:r>
      <w:r w:rsidR="00E574D4" w:rsidRPr="00CC53C5">
        <w:rPr>
          <w:b/>
          <w:bCs/>
        </w:rPr>
        <w:t xml:space="preserve">below:  </w:t>
      </w:r>
    </w:p>
    <w:p w14:paraId="104386D9" w14:textId="77777777" w:rsidR="00E574D4" w:rsidRPr="00CC53C5" w:rsidRDefault="00E574D4" w:rsidP="00AE5EBA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E124F68" w14:textId="081888FE" w:rsidR="00824546" w:rsidRPr="004A19E3" w:rsidRDefault="000934D0" w:rsidP="004A19E3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October</w:t>
      </w:r>
      <w:r w:rsidR="004E3999" w:rsidRPr="004A19E3">
        <w:rPr>
          <w:b/>
          <w:bCs/>
          <w:u w:val="single"/>
        </w:rPr>
        <w:t xml:space="preserve"> </w:t>
      </w:r>
      <w:r w:rsidR="00E574D4" w:rsidRPr="004A19E3">
        <w:rPr>
          <w:b/>
          <w:bCs/>
          <w:u w:val="single"/>
        </w:rPr>
        <w:t>2</w:t>
      </w:r>
      <w:r>
        <w:rPr>
          <w:b/>
          <w:bCs/>
          <w:u w:val="single"/>
        </w:rPr>
        <w:t>6</w:t>
      </w:r>
      <w:r w:rsidR="00122242" w:rsidRPr="004A19E3">
        <w:rPr>
          <w:b/>
          <w:bCs/>
          <w:u w:val="single"/>
        </w:rPr>
        <w:t xml:space="preserve">, </w:t>
      </w:r>
      <w:r w:rsidR="0087203D" w:rsidRPr="004A19E3">
        <w:rPr>
          <w:b/>
          <w:bCs/>
          <w:u w:val="single"/>
        </w:rPr>
        <w:t>202</w:t>
      </w:r>
      <w:r w:rsidR="00E574D4" w:rsidRPr="004A19E3">
        <w:rPr>
          <w:b/>
          <w:bCs/>
          <w:u w:val="single"/>
        </w:rPr>
        <w:t>4</w:t>
      </w:r>
      <w:r w:rsidR="0087203D" w:rsidRPr="004A19E3">
        <w:rPr>
          <w:b/>
          <w:bCs/>
          <w:u w:val="single"/>
        </w:rPr>
        <w:t>,</w:t>
      </w:r>
      <w:r w:rsidR="00122242" w:rsidRPr="004A19E3">
        <w:rPr>
          <w:b/>
          <w:bCs/>
          <w:u w:val="single"/>
        </w:rPr>
        <w:t xml:space="preserve"> </w:t>
      </w:r>
      <w:r w:rsidR="00CD5FC5" w:rsidRPr="004A19E3">
        <w:rPr>
          <w:b/>
          <w:bCs/>
          <w:u w:val="single"/>
        </w:rPr>
        <w:t>Base Picnic</w:t>
      </w:r>
      <w:r w:rsidR="00122242" w:rsidRPr="004A19E3">
        <w:rPr>
          <w:b/>
          <w:bCs/>
          <w:u w:val="single"/>
        </w:rPr>
        <w:t xml:space="preserve"> Attendees</w:t>
      </w:r>
      <w:r w:rsidR="00122242" w:rsidRPr="004A19E3">
        <w:t>:</w:t>
      </w:r>
    </w:p>
    <w:p w14:paraId="3E3AEBCC" w14:textId="2C4F804B" w:rsidR="00737222" w:rsidRDefault="00824546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A19E3">
        <w:t xml:space="preserve">John McHugh </w:t>
      </w:r>
      <w:r w:rsidR="00465B34" w:rsidRPr="004A19E3">
        <w:t>–</w:t>
      </w:r>
      <w:r w:rsidRPr="004A19E3">
        <w:t xml:space="preserve"> Donna</w:t>
      </w:r>
      <w:r w:rsidR="00011951">
        <w:t xml:space="preserve"> Fitzg</w:t>
      </w:r>
      <w:r w:rsidR="009D2D0E">
        <w:t>er</w:t>
      </w:r>
      <w:r w:rsidR="00011951">
        <w:t>a</w:t>
      </w:r>
      <w:r w:rsidR="009D2D0E">
        <w:t>ld</w:t>
      </w:r>
    </w:p>
    <w:p w14:paraId="1B4C09AA" w14:textId="4A69B13F" w:rsidR="005D3F5D" w:rsidRDefault="005D3F5D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Jim Goins – Marsh</w:t>
      </w:r>
      <w:r w:rsidR="002A36BE">
        <w:t>a</w:t>
      </w:r>
    </w:p>
    <w:p w14:paraId="4EACACD1" w14:textId="242A8F4E" w:rsidR="004F74E7" w:rsidRDefault="004F74E7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Calvin Reese</w:t>
      </w:r>
    </w:p>
    <w:p w14:paraId="13D11A13" w14:textId="01AEF6FE" w:rsidR="004F74E7" w:rsidRDefault="004F74E7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Bob Bunne</w:t>
      </w:r>
      <w:r w:rsidR="00BA091A">
        <w:t>y</w:t>
      </w:r>
      <w:r w:rsidR="006E57CF">
        <w:t xml:space="preserve"> - Kathy</w:t>
      </w:r>
    </w:p>
    <w:p w14:paraId="3DF3C093" w14:textId="35A6D387" w:rsidR="00BA091A" w:rsidRDefault="00BA091A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Doug </w:t>
      </w:r>
      <w:proofErr w:type="spellStart"/>
      <w:r>
        <w:t>Coule</w:t>
      </w:r>
      <w:proofErr w:type="spellEnd"/>
      <w:r w:rsidR="00011951">
        <w:t xml:space="preserve"> - Maxine</w:t>
      </w:r>
    </w:p>
    <w:p w14:paraId="16155A98" w14:textId="24CCCF85" w:rsidR="00BA572F" w:rsidRDefault="003C3DB5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Kevin Walker - Tessa</w:t>
      </w:r>
    </w:p>
    <w:p w14:paraId="61A0294F" w14:textId="2F15945D" w:rsidR="005D3F5D" w:rsidRPr="004A19E3" w:rsidRDefault="005D3F5D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Joel </w:t>
      </w:r>
      <w:r w:rsidR="00B541E5">
        <w:t>Tuchfeld</w:t>
      </w:r>
      <w:r>
        <w:t xml:space="preserve"> -</w:t>
      </w:r>
      <w:r w:rsidR="00B7362F">
        <w:t xml:space="preserve"> Anna</w:t>
      </w:r>
    </w:p>
    <w:p w14:paraId="42249EDD" w14:textId="13187D2B" w:rsidR="00CD5FC5" w:rsidRDefault="00CD5FC5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A19E3">
        <w:t>Jeff Nieberding</w:t>
      </w:r>
      <w:r w:rsidR="00D8513F">
        <w:t xml:space="preserve"> </w:t>
      </w:r>
      <w:r w:rsidR="009D2D0E">
        <w:t>–</w:t>
      </w:r>
      <w:r w:rsidR="00D8513F">
        <w:t xml:space="preserve"> Michelle</w:t>
      </w:r>
    </w:p>
    <w:p w14:paraId="024B56FD" w14:textId="71ADBF02" w:rsidR="009D2D0E" w:rsidRPr="004A19E3" w:rsidRDefault="009D2D0E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Shawn Marion</w:t>
      </w:r>
    </w:p>
    <w:p w14:paraId="60213DF7" w14:textId="62C755C1" w:rsidR="00CD5FC5" w:rsidRPr="004A19E3" w:rsidRDefault="00CD5FC5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A19E3">
        <w:t xml:space="preserve">Rick Petitt – Cindy </w:t>
      </w:r>
      <w:r w:rsidR="00D8513F">
        <w:t>&amp;</w:t>
      </w:r>
      <w:r w:rsidR="007D39BF">
        <w:t xml:space="preserve"> Missy</w:t>
      </w:r>
    </w:p>
    <w:p w14:paraId="1367D2EE" w14:textId="5520D5D9" w:rsidR="00CD5FC5" w:rsidRPr="004A19E3" w:rsidRDefault="004A19E3" w:rsidP="00066982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A19E3">
        <w:t xml:space="preserve">Zeke Rybczyk </w:t>
      </w:r>
    </w:p>
    <w:p w14:paraId="2BB88845" w14:textId="4FA4E7EB" w:rsidR="00EB2560" w:rsidRPr="004A19E3" w:rsidRDefault="00EB2560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A19E3">
        <w:t xml:space="preserve">Don Schob </w:t>
      </w:r>
      <w:r w:rsidR="008C77A9" w:rsidRPr="004A19E3">
        <w:t>–</w:t>
      </w:r>
      <w:r w:rsidRPr="004A19E3">
        <w:t xml:space="preserve"> </w:t>
      </w:r>
      <w:r w:rsidR="008C77A9" w:rsidRPr="004A19E3">
        <w:t>Angela</w:t>
      </w:r>
    </w:p>
    <w:p w14:paraId="75081025" w14:textId="094B5B5B" w:rsidR="008A4932" w:rsidRDefault="00CD5FC5" w:rsidP="008A4932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A19E3">
        <w:t xml:space="preserve">Raymond Zieverink </w:t>
      </w:r>
    </w:p>
    <w:p w14:paraId="512830F5" w14:textId="399FF0CF" w:rsidR="005A4B5E" w:rsidRDefault="008A4932" w:rsidP="00344CB6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Zeke </w:t>
      </w:r>
      <w:r w:rsidR="00B541E5">
        <w:t>Rybczyk</w:t>
      </w:r>
    </w:p>
    <w:p w14:paraId="7D115023" w14:textId="52FB08BE" w:rsidR="00D50BF7" w:rsidRPr="004A19E3" w:rsidRDefault="00D50BF7" w:rsidP="00344CB6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Susan Kelly</w:t>
      </w:r>
    </w:p>
    <w:p w14:paraId="7D175C97" w14:textId="77777777" w:rsidR="00122242" w:rsidRPr="00CC53C5" w:rsidRDefault="00122242" w:rsidP="00AE5EBA">
      <w:pPr>
        <w:pStyle w:val="yiv8769578320msonospacing"/>
        <w:spacing w:before="0" w:beforeAutospacing="0" w:after="0" w:afterAutospacing="0"/>
      </w:pPr>
    </w:p>
    <w:p w14:paraId="387D6461" w14:textId="77777777" w:rsidR="00636BD2" w:rsidRPr="00CC53C5" w:rsidRDefault="00636BD2" w:rsidP="00AE5EBA">
      <w:pPr>
        <w:pStyle w:val="yiv8769578320msonospacing"/>
        <w:spacing w:before="0" w:beforeAutospacing="0" w:after="0" w:afterAutospacing="0"/>
      </w:pPr>
    </w:p>
    <w:p w14:paraId="44A574D7" w14:textId="5EFFDF13" w:rsidR="00636BD2" w:rsidRPr="00CC53C5" w:rsidRDefault="00636BD2" w:rsidP="00636BD2">
      <w:pPr>
        <w:pStyle w:val="yiv8769578320msonospacing"/>
        <w:spacing w:before="0" w:beforeAutospacing="0" w:after="0" w:afterAutospacing="0"/>
        <w:jc w:val="right"/>
      </w:pPr>
      <w:r w:rsidRPr="00CC53C5">
        <w:t>Minutes Submitted by:</w:t>
      </w:r>
    </w:p>
    <w:p w14:paraId="1A802A1C" w14:textId="77777777" w:rsidR="00636BD2" w:rsidRPr="00CC53C5" w:rsidRDefault="00636BD2" w:rsidP="00636BD2">
      <w:pPr>
        <w:pStyle w:val="yiv8769578320msonospacing"/>
        <w:spacing w:before="0" w:beforeAutospacing="0" w:after="0" w:afterAutospacing="0"/>
        <w:jc w:val="right"/>
      </w:pPr>
      <w:r w:rsidRPr="00CC53C5">
        <w:t>Tom Kelly</w:t>
      </w:r>
    </w:p>
    <w:p w14:paraId="41DC2B05" w14:textId="77777777" w:rsidR="00636BD2" w:rsidRPr="00CC53C5" w:rsidRDefault="00636BD2" w:rsidP="00636BD2">
      <w:pPr>
        <w:pStyle w:val="yiv8769578320msonospacing"/>
        <w:spacing w:before="0" w:beforeAutospacing="0" w:after="0" w:afterAutospacing="0"/>
        <w:jc w:val="right"/>
      </w:pPr>
      <w:r w:rsidRPr="00CC53C5">
        <w:t>Base Secretary</w:t>
      </w:r>
    </w:p>
    <w:p w14:paraId="366B3728" w14:textId="77777777" w:rsidR="00636BD2" w:rsidRPr="00CC53C5" w:rsidRDefault="00636BD2" w:rsidP="00636BD2">
      <w:pPr>
        <w:pStyle w:val="yiv8769578320msonospacing"/>
        <w:spacing w:before="0" w:beforeAutospacing="0" w:after="0" w:afterAutospacing="0"/>
        <w:jc w:val="right"/>
      </w:pPr>
    </w:p>
    <w:p w14:paraId="0CD43943" w14:textId="77777777" w:rsidR="00636BD2" w:rsidRPr="00CC53C5" w:rsidRDefault="00636BD2" w:rsidP="00AE5EBA">
      <w:pPr>
        <w:pStyle w:val="yiv8769578320msonospacing"/>
        <w:spacing w:before="0" w:beforeAutospacing="0" w:after="0" w:afterAutospacing="0"/>
      </w:pPr>
    </w:p>
    <w:sectPr w:rsidR="00636BD2" w:rsidRPr="00CC53C5" w:rsidSect="001B35DF">
      <w:footerReference w:type="default" r:id="rId9"/>
      <w:pgSz w:w="12240" w:h="15840" w:code="1"/>
      <w:pgMar w:top="864" w:right="900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C9BD" w14:textId="77777777" w:rsidR="0077064C" w:rsidRDefault="0077064C" w:rsidP="008078BC">
      <w:pPr>
        <w:spacing w:after="0" w:line="240" w:lineRule="auto"/>
      </w:pPr>
      <w:r>
        <w:separator/>
      </w:r>
    </w:p>
  </w:endnote>
  <w:endnote w:type="continuationSeparator" w:id="0">
    <w:p w14:paraId="145C56E4" w14:textId="77777777" w:rsidR="0077064C" w:rsidRDefault="0077064C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0355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36B4" w14:textId="77777777" w:rsidR="0077064C" w:rsidRDefault="0077064C" w:rsidP="008078BC">
      <w:pPr>
        <w:spacing w:after="0" w:line="240" w:lineRule="auto"/>
      </w:pPr>
      <w:r>
        <w:separator/>
      </w:r>
    </w:p>
  </w:footnote>
  <w:footnote w:type="continuationSeparator" w:id="0">
    <w:p w14:paraId="5163A052" w14:textId="77777777" w:rsidR="0077064C" w:rsidRDefault="0077064C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42E"/>
    <w:multiLevelType w:val="hybridMultilevel"/>
    <w:tmpl w:val="7B58471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C03506"/>
    <w:multiLevelType w:val="hybridMultilevel"/>
    <w:tmpl w:val="BA46BAD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90452E"/>
    <w:multiLevelType w:val="hybridMultilevel"/>
    <w:tmpl w:val="7DAA5CA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172CE8"/>
    <w:multiLevelType w:val="hybridMultilevel"/>
    <w:tmpl w:val="13F63C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795AFC"/>
    <w:multiLevelType w:val="hybridMultilevel"/>
    <w:tmpl w:val="5C3A8E0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BB30FA8"/>
    <w:multiLevelType w:val="hybridMultilevel"/>
    <w:tmpl w:val="BA8051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C213B0"/>
    <w:multiLevelType w:val="hybridMultilevel"/>
    <w:tmpl w:val="136C7C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D33E81"/>
    <w:multiLevelType w:val="hybridMultilevel"/>
    <w:tmpl w:val="5BDA27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A57981"/>
    <w:multiLevelType w:val="hybridMultilevel"/>
    <w:tmpl w:val="527E17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6D234BE"/>
    <w:multiLevelType w:val="hybridMultilevel"/>
    <w:tmpl w:val="18143E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0436679"/>
    <w:multiLevelType w:val="hybridMultilevel"/>
    <w:tmpl w:val="0E3C4FF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CB55119"/>
    <w:multiLevelType w:val="hybridMultilevel"/>
    <w:tmpl w:val="CA94499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D5C278E"/>
    <w:multiLevelType w:val="hybridMultilevel"/>
    <w:tmpl w:val="114285F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EF28F3"/>
    <w:multiLevelType w:val="hybridMultilevel"/>
    <w:tmpl w:val="FE324B8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0BC2C1D"/>
    <w:multiLevelType w:val="hybridMultilevel"/>
    <w:tmpl w:val="0980F3D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4331F80"/>
    <w:multiLevelType w:val="hybridMultilevel"/>
    <w:tmpl w:val="4CB06A8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324443"/>
    <w:multiLevelType w:val="hybridMultilevel"/>
    <w:tmpl w:val="1436DEC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5223F42"/>
    <w:multiLevelType w:val="hybridMultilevel"/>
    <w:tmpl w:val="07A6C0C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57E00"/>
    <w:multiLevelType w:val="hybridMultilevel"/>
    <w:tmpl w:val="2228B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21F4F"/>
    <w:multiLevelType w:val="hybridMultilevel"/>
    <w:tmpl w:val="49F840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257149"/>
    <w:multiLevelType w:val="hybridMultilevel"/>
    <w:tmpl w:val="C18E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57EB"/>
    <w:multiLevelType w:val="hybridMultilevel"/>
    <w:tmpl w:val="106443E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3E6333D"/>
    <w:multiLevelType w:val="hybridMultilevel"/>
    <w:tmpl w:val="13EA659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B6173E"/>
    <w:multiLevelType w:val="hybridMultilevel"/>
    <w:tmpl w:val="9244D9A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ADF3733"/>
    <w:multiLevelType w:val="hybridMultilevel"/>
    <w:tmpl w:val="A6E05B3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E7B268B"/>
    <w:multiLevelType w:val="hybridMultilevel"/>
    <w:tmpl w:val="C9FA345E"/>
    <w:lvl w:ilvl="0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6F9F7F03"/>
    <w:multiLevelType w:val="hybridMultilevel"/>
    <w:tmpl w:val="652A81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734E3FC8"/>
    <w:multiLevelType w:val="hybridMultilevel"/>
    <w:tmpl w:val="613C91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782E4415"/>
    <w:multiLevelType w:val="hybridMultilevel"/>
    <w:tmpl w:val="1D80346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E7347AE"/>
    <w:multiLevelType w:val="hybridMultilevel"/>
    <w:tmpl w:val="D41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7688">
    <w:abstractNumId w:val="29"/>
  </w:num>
  <w:num w:numId="2" w16cid:durableId="1069618124">
    <w:abstractNumId w:val="9"/>
  </w:num>
  <w:num w:numId="3" w16cid:durableId="1254433679">
    <w:abstractNumId w:val="12"/>
  </w:num>
  <w:num w:numId="4" w16cid:durableId="1011034319">
    <w:abstractNumId w:val="19"/>
  </w:num>
  <w:num w:numId="5" w16cid:durableId="802776114">
    <w:abstractNumId w:val="8"/>
  </w:num>
  <w:num w:numId="6" w16cid:durableId="454100373">
    <w:abstractNumId w:val="6"/>
  </w:num>
  <w:num w:numId="7" w16cid:durableId="1063680560">
    <w:abstractNumId w:val="21"/>
  </w:num>
  <w:num w:numId="8" w16cid:durableId="263467017">
    <w:abstractNumId w:val="17"/>
  </w:num>
  <w:num w:numId="9" w16cid:durableId="595361458">
    <w:abstractNumId w:val="5"/>
  </w:num>
  <w:num w:numId="10" w16cid:durableId="1056781164">
    <w:abstractNumId w:val="31"/>
  </w:num>
  <w:num w:numId="11" w16cid:durableId="205144757">
    <w:abstractNumId w:val="0"/>
  </w:num>
  <w:num w:numId="12" w16cid:durableId="256132902">
    <w:abstractNumId w:val="26"/>
  </w:num>
  <w:num w:numId="13" w16cid:durableId="449860321">
    <w:abstractNumId w:val="13"/>
  </w:num>
  <w:num w:numId="14" w16cid:durableId="1042947807">
    <w:abstractNumId w:val="1"/>
  </w:num>
  <w:num w:numId="15" w16cid:durableId="99034608">
    <w:abstractNumId w:val="18"/>
  </w:num>
  <w:num w:numId="16" w16cid:durableId="1815832934">
    <w:abstractNumId w:val="28"/>
  </w:num>
  <w:num w:numId="17" w16cid:durableId="341129730">
    <w:abstractNumId w:val="7"/>
  </w:num>
  <w:num w:numId="18" w16cid:durableId="2109811406">
    <w:abstractNumId w:val="25"/>
  </w:num>
  <w:num w:numId="19" w16cid:durableId="1180778820">
    <w:abstractNumId w:val="2"/>
  </w:num>
  <w:num w:numId="20" w16cid:durableId="541211671">
    <w:abstractNumId w:val="3"/>
  </w:num>
  <w:num w:numId="21" w16cid:durableId="1929776757">
    <w:abstractNumId w:val="20"/>
  </w:num>
  <w:num w:numId="22" w16cid:durableId="1942564764">
    <w:abstractNumId w:val="14"/>
  </w:num>
  <w:num w:numId="23" w16cid:durableId="209846590">
    <w:abstractNumId w:val="22"/>
  </w:num>
  <w:num w:numId="24" w16cid:durableId="964777067">
    <w:abstractNumId w:val="24"/>
  </w:num>
  <w:num w:numId="25" w16cid:durableId="1792744937">
    <w:abstractNumId w:val="11"/>
  </w:num>
  <w:num w:numId="26" w16cid:durableId="377435170">
    <w:abstractNumId w:val="16"/>
  </w:num>
  <w:num w:numId="27" w16cid:durableId="115220214">
    <w:abstractNumId w:val="30"/>
  </w:num>
  <w:num w:numId="28" w16cid:durableId="668488395">
    <w:abstractNumId w:val="27"/>
  </w:num>
  <w:num w:numId="29" w16cid:durableId="1011297072">
    <w:abstractNumId w:val="4"/>
  </w:num>
  <w:num w:numId="30" w16cid:durableId="1302803904">
    <w:abstractNumId w:val="15"/>
  </w:num>
  <w:num w:numId="31" w16cid:durableId="1524709014">
    <w:abstractNumId w:val="23"/>
  </w:num>
  <w:num w:numId="32" w16cid:durableId="139659120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3310"/>
    <w:rsid w:val="000033F4"/>
    <w:rsid w:val="00004CD4"/>
    <w:rsid w:val="00005AD3"/>
    <w:rsid w:val="00007286"/>
    <w:rsid w:val="00010ED1"/>
    <w:rsid w:val="00011951"/>
    <w:rsid w:val="00012736"/>
    <w:rsid w:val="00013116"/>
    <w:rsid w:val="000134F6"/>
    <w:rsid w:val="0001399C"/>
    <w:rsid w:val="00016255"/>
    <w:rsid w:val="00016E41"/>
    <w:rsid w:val="00017E9B"/>
    <w:rsid w:val="0002159C"/>
    <w:rsid w:val="000241D8"/>
    <w:rsid w:val="000245A2"/>
    <w:rsid w:val="00024B6E"/>
    <w:rsid w:val="000301E1"/>
    <w:rsid w:val="00031B8C"/>
    <w:rsid w:val="0003334A"/>
    <w:rsid w:val="000336B3"/>
    <w:rsid w:val="00035936"/>
    <w:rsid w:val="00035C89"/>
    <w:rsid w:val="0003751F"/>
    <w:rsid w:val="0004002D"/>
    <w:rsid w:val="000403E1"/>
    <w:rsid w:val="00042EFD"/>
    <w:rsid w:val="00047B77"/>
    <w:rsid w:val="000501DB"/>
    <w:rsid w:val="00051CBF"/>
    <w:rsid w:val="00051EBE"/>
    <w:rsid w:val="00052471"/>
    <w:rsid w:val="000529A4"/>
    <w:rsid w:val="00052AFC"/>
    <w:rsid w:val="00052D2F"/>
    <w:rsid w:val="00052E35"/>
    <w:rsid w:val="00053DB8"/>
    <w:rsid w:val="00057373"/>
    <w:rsid w:val="00057893"/>
    <w:rsid w:val="000606C3"/>
    <w:rsid w:val="000610D5"/>
    <w:rsid w:val="000617B4"/>
    <w:rsid w:val="000635FD"/>
    <w:rsid w:val="000648A5"/>
    <w:rsid w:val="00064E4C"/>
    <w:rsid w:val="00065B22"/>
    <w:rsid w:val="00065EE8"/>
    <w:rsid w:val="00065F6B"/>
    <w:rsid w:val="00066898"/>
    <w:rsid w:val="00066982"/>
    <w:rsid w:val="00066CDF"/>
    <w:rsid w:val="00066FDA"/>
    <w:rsid w:val="00067BDC"/>
    <w:rsid w:val="0007078B"/>
    <w:rsid w:val="00070B00"/>
    <w:rsid w:val="00072DE5"/>
    <w:rsid w:val="0007383A"/>
    <w:rsid w:val="00074098"/>
    <w:rsid w:val="00075037"/>
    <w:rsid w:val="000774BA"/>
    <w:rsid w:val="00077C1E"/>
    <w:rsid w:val="000820F2"/>
    <w:rsid w:val="000823F5"/>
    <w:rsid w:val="00082F58"/>
    <w:rsid w:val="000853E2"/>
    <w:rsid w:val="000856F6"/>
    <w:rsid w:val="00086391"/>
    <w:rsid w:val="000911DF"/>
    <w:rsid w:val="00092872"/>
    <w:rsid w:val="000929F2"/>
    <w:rsid w:val="000934D0"/>
    <w:rsid w:val="000943E9"/>
    <w:rsid w:val="0009642C"/>
    <w:rsid w:val="00097748"/>
    <w:rsid w:val="000977B2"/>
    <w:rsid w:val="000A12A5"/>
    <w:rsid w:val="000A1342"/>
    <w:rsid w:val="000A1E14"/>
    <w:rsid w:val="000A245E"/>
    <w:rsid w:val="000A3EFA"/>
    <w:rsid w:val="000A5FDC"/>
    <w:rsid w:val="000B1906"/>
    <w:rsid w:val="000B29F5"/>
    <w:rsid w:val="000B3943"/>
    <w:rsid w:val="000B7003"/>
    <w:rsid w:val="000B7B58"/>
    <w:rsid w:val="000B7E62"/>
    <w:rsid w:val="000B7ED4"/>
    <w:rsid w:val="000C020D"/>
    <w:rsid w:val="000C2B75"/>
    <w:rsid w:val="000C2DA9"/>
    <w:rsid w:val="000C2E29"/>
    <w:rsid w:val="000C3C2C"/>
    <w:rsid w:val="000C4189"/>
    <w:rsid w:val="000C5410"/>
    <w:rsid w:val="000C63B8"/>
    <w:rsid w:val="000D03D3"/>
    <w:rsid w:val="000D0C5E"/>
    <w:rsid w:val="000D167C"/>
    <w:rsid w:val="000D1852"/>
    <w:rsid w:val="000D3FAD"/>
    <w:rsid w:val="000D5154"/>
    <w:rsid w:val="000D5D27"/>
    <w:rsid w:val="000D6099"/>
    <w:rsid w:val="000D7BAE"/>
    <w:rsid w:val="000E0C20"/>
    <w:rsid w:val="000E21DC"/>
    <w:rsid w:val="000E21E0"/>
    <w:rsid w:val="000E26FE"/>
    <w:rsid w:val="000E65AE"/>
    <w:rsid w:val="000E687F"/>
    <w:rsid w:val="000E6D98"/>
    <w:rsid w:val="000F0BF6"/>
    <w:rsid w:val="000F24E9"/>
    <w:rsid w:val="000F2C2F"/>
    <w:rsid w:val="000F33A9"/>
    <w:rsid w:val="000F3CE6"/>
    <w:rsid w:val="000F4301"/>
    <w:rsid w:val="000F468B"/>
    <w:rsid w:val="000F5615"/>
    <w:rsid w:val="000F5A8E"/>
    <w:rsid w:val="000F67F2"/>
    <w:rsid w:val="000F7989"/>
    <w:rsid w:val="000F7C9B"/>
    <w:rsid w:val="001005E9"/>
    <w:rsid w:val="00100799"/>
    <w:rsid w:val="00100FCF"/>
    <w:rsid w:val="00103420"/>
    <w:rsid w:val="00103958"/>
    <w:rsid w:val="0010406E"/>
    <w:rsid w:val="00104FBB"/>
    <w:rsid w:val="001076D1"/>
    <w:rsid w:val="00107FCC"/>
    <w:rsid w:val="001112DC"/>
    <w:rsid w:val="00111B28"/>
    <w:rsid w:val="00113315"/>
    <w:rsid w:val="0011393F"/>
    <w:rsid w:val="001160DE"/>
    <w:rsid w:val="00116535"/>
    <w:rsid w:val="00116FFB"/>
    <w:rsid w:val="0011707F"/>
    <w:rsid w:val="001173F5"/>
    <w:rsid w:val="00117410"/>
    <w:rsid w:val="00117ABD"/>
    <w:rsid w:val="00117E06"/>
    <w:rsid w:val="00117F77"/>
    <w:rsid w:val="00121E10"/>
    <w:rsid w:val="00122242"/>
    <w:rsid w:val="00124EFB"/>
    <w:rsid w:val="00125D8B"/>
    <w:rsid w:val="00126414"/>
    <w:rsid w:val="00126D0C"/>
    <w:rsid w:val="00131340"/>
    <w:rsid w:val="0013245C"/>
    <w:rsid w:val="00132A8C"/>
    <w:rsid w:val="00133A55"/>
    <w:rsid w:val="0013418F"/>
    <w:rsid w:val="00135C81"/>
    <w:rsid w:val="00136286"/>
    <w:rsid w:val="00136F86"/>
    <w:rsid w:val="00137C3D"/>
    <w:rsid w:val="001416E7"/>
    <w:rsid w:val="00142402"/>
    <w:rsid w:val="00143027"/>
    <w:rsid w:val="00144292"/>
    <w:rsid w:val="00144DE5"/>
    <w:rsid w:val="00144F08"/>
    <w:rsid w:val="0014519D"/>
    <w:rsid w:val="001462C2"/>
    <w:rsid w:val="001474E4"/>
    <w:rsid w:val="00150724"/>
    <w:rsid w:val="001519C8"/>
    <w:rsid w:val="001532EC"/>
    <w:rsid w:val="001546C0"/>
    <w:rsid w:val="00154A70"/>
    <w:rsid w:val="001562DC"/>
    <w:rsid w:val="00161377"/>
    <w:rsid w:val="00161A85"/>
    <w:rsid w:val="00162137"/>
    <w:rsid w:val="00162638"/>
    <w:rsid w:val="001634CC"/>
    <w:rsid w:val="0016383B"/>
    <w:rsid w:val="00163CBF"/>
    <w:rsid w:val="00163DC3"/>
    <w:rsid w:val="00163F7D"/>
    <w:rsid w:val="0016434A"/>
    <w:rsid w:val="001646CE"/>
    <w:rsid w:val="00165B9C"/>
    <w:rsid w:val="00165E3A"/>
    <w:rsid w:val="00165FA7"/>
    <w:rsid w:val="001661BF"/>
    <w:rsid w:val="00167C12"/>
    <w:rsid w:val="00171E31"/>
    <w:rsid w:val="00171FA0"/>
    <w:rsid w:val="001733A6"/>
    <w:rsid w:val="00176177"/>
    <w:rsid w:val="0017774B"/>
    <w:rsid w:val="00180CEC"/>
    <w:rsid w:val="0018271A"/>
    <w:rsid w:val="0018296A"/>
    <w:rsid w:val="001829ED"/>
    <w:rsid w:val="0018340C"/>
    <w:rsid w:val="00183AB9"/>
    <w:rsid w:val="00186A1F"/>
    <w:rsid w:val="00190298"/>
    <w:rsid w:val="001914B1"/>
    <w:rsid w:val="00191BDC"/>
    <w:rsid w:val="00192B04"/>
    <w:rsid w:val="00192C26"/>
    <w:rsid w:val="0019322F"/>
    <w:rsid w:val="001936C8"/>
    <w:rsid w:val="00194449"/>
    <w:rsid w:val="00195A26"/>
    <w:rsid w:val="00195BF8"/>
    <w:rsid w:val="00196EF6"/>
    <w:rsid w:val="0019733A"/>
    <w:rsid w:val="001A1168"/>
    <w:rsid w:val="001A1185"/>
    <w:rsid w:val="001A1A76"/>
    <w:rsid w:val="001A335B"/>
    <w:rsid w:val="001A3DEF"/>
    <w:rsid w:val="001A67B6"/>
    <w:rsid w:val="001A791C"/>
    <w:rsid w:val="001B035C"/>
    <w:rsid w:val="001B03A2"/>
    <w:rsid w:val="001B1E4A"/>
    <w:rsid w:val="001B35DF"/>
    <w:rsid w:val="001B36F2"/>
    <w:rsid w:val="001B37BC"/>
    <w:rsid w:val="001B38C0"/>
    <w:rsid w:val="001B45B2"/>
    <w:rsid w:val="001B512B"/>
    <w:rsid w:val="001B64CB"/>
    <w:rsid w:val="001B6B1F"/>
    <w:rsid w:val="001B76F8"/>
    <w:rsid w:val="001B7F28"/>
    <w:rsid w:val="001C0567"/>
    <w:rsid w:val="001C1129"/>
    <w:rsid w:val="001C1356"/>
    <w:rsid w:val="001C24F8"/>
    <w:rsid w:val="001C2F7C"/>
    <w:rsid w:val="001C38CF"/>
    <w:rsid w:val="001C625B"/>
    <w:rsid w:val="001C6A52"/>
    <w:rsid w:val="001C75F4"/>
    <w:rsid w:val="001D0BE8"/>
    <w:rsid w:val="001D171A"/>
    <w:rsid w:val="001D1898"/>
    <w:rsid w:val="001D19A5"/>
    <w:rsid w:val="001D2034"/>
    <w:rsid w:val="001D253A"/>
    <w:rsid w:val="001D3BD3"/>
    <w:rsid w:val="001D4331"/>
    <w:rsid w:val="001D58F8"/>
    <w:rsid w:val="001E0B52"/>
    <w:rsid w:val="001E310B"/>
    <w:rsid w:val="001E3B54"/>
    <w:rsid w:val="001E4AD5"/>
    <w:rsid w:val="001E7009"/>
    <w:rsid w:val="001E76DF"/>
    <w:rsid w:val="001F165B"/>
    <w:rsid w:val="001F2C19"/>
    <w:rsid w:val="001F374F"/>
    <w:rsid w:val="001F48FC"/>
    <w:rsid w:val="001F4E64"/>
    <w:rsid w:val="001F5601"/>
    <w:rsid w:val="001F6618"/>
    <w:rsid w:val="002007E0"/>
    <w:rsid w:val="00202F12"/>
    <w:rsid w:val="0020531C"/>
    <w:rsid w:val="002072D0"/>
    <w:rsid w:val="0021148E"/>
    <w:rsid w:val="00212717"/>
    <w:rsid w:val="00213EC7"/>
    <w:rsid w:val="00213FC3"/>
    <w:rsid w:val="00214F94"/>
    <w:rsid w:val="00215CB1"/>
    <w:rsid w:val="002166B2"/>
    <w:rsid w:val="00216798"/>
    <w:rsid w:val="00217BC3"/>
    <w:rsid w:val="00217C31"/>
    <w:rsid w:val="002204AF"/>
    <w:rsid w:val="002215F1"/>
    <w:rsid w:val="002235F3"/>
    <w:rsid w:val="00224A8C"/>
    <w:rsid w:val="00224ACF"/>
    <w:rsid w:val="00225CA8"/>
    <w:rsid w:val="002267CC"/>
    <w:rsid w:val="0022756A"/>
    <w:rsid w:val="00227C28"/>
    <w:rsid w:val="00230384"/>
    <w:rsid w:val="002335A4"/>
    <w:rsid w:val="00233764"/>
    <w:rsid w:val="00233F3B"/>
    <w:rsid w:val="002343E5"/>
    <w:rsid w:val="002352B8"/>
    <w:rsid w:val="00236483"/>
    <w:rsid w:val="00237380"/>
    <w:rsid w:val="00237EBC"/>
    <w:rsid w:val="00240163"/>
    <w:rsid w:val="002405BF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042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6BDD"/>
    <w:rsid w:val="00277107"/>
    <w:rsid w:val="00277DBC"/>
    <w:rsid w:val="00281784"/>
    <w:rsid w:val="00281C39"/>
    <w:rsid w:val="00282C81"/>
    <w:rsid w:val="00283AA1"/>
    <w:rsid w:val="00284841"/>
    <w:rsid w:val="0028556A"/>
    <w:rsid w:val="002856CD"/>
    <w:rsid w:val="002857F7"/>
    <w:rsid w:val="00285FC8"/>
    <w:rsid w:val="00287331"/>
    <w:rsid w:val="002911E4"/>
    <w:rsid w:val="00293A4B"/>
    <w:rsid w:val="00293BC2"/>
    <w:rsid w:val="002942C3"/>
    <w:rsid w:val="0029461C"/>
    <w:rsid w:val="00294B22"/>
    <w:rsid w:val="00296073"/>
    <w:rsid w:val="00297B68"/>
    <w:rsid w:val="002A0258"/>
    <w:rsid w:val="002A0D80"/>
    <w:rsid w:val="002A15A2"/>
    <w:rsid w:val="002A1B0F"/>
    <w:rsid w:val="002A26FF"/>
    <w:rsid w:val="002A36BE"/>
    <w:rsid w:val="002A3E94"/>
    <w:rsid w:val="002A4367"/>
    <w:rsid w:val="002A4674"/>
    <w:rsid w:val="002A496C"/>
    <w:rsid w:val="002A4995"/>
    <w:rsid w:val="002A5428"/>
    <w:rsid w:val="002A5ECD"/>
    <w:rsid w:val="002A7C21"/>
    <w:rsid w:val="002B053A"/>
    <w:rsid w:val="002B1B07"/>
    <w:rsid w:val="002B2321"/>
    <w:rsid w:val="002B3303"/>
    <w:rsid w:val="002B3646"/>
    <w:rsid w:val="002B5380"/>
    <w:rsid w:val="002B66DC"/>
    <w:rsid w:val="002B6A08"/>
    <w:rsid w:val="002B7FED"/>
    <w:rsid w:val="002C061F"/>
    <w:rsid w:val="002C0B3C"/>
    <w:rsid w:val="002C0F08"/>
    <w:rsid w:val="002C14F9"/>
    <w:rsid w:val="002C2867"/>
    <w:rsid w:val="002C47F6"/>
    <w:rsid w:val="002C6032"/>
    <w:rsid w:val="002C68A9"/>
    <w:rsid w:val="002C6F10"/>
    <w:rsid w:val="002C748F"/>
    <w:rsid w:val="002C7B21"/>
    <w:rsid w:val="002D5B89"/>
    <w:rsid w:val="002D5D80"/>
    <w:rsid w:val="002D622E"/>
    <w:rsid w:val="002D659E"/>
    <w:rsid w:val="002D75AB"/>
    <w:rsid w:val="002E0208"/>
    <w:rsid w:val="002E1A7F"/>
    <w:rsid w:val="002E33C3"/>
    <w:rsid w:val="002E3B98"/>
    <w:rsid w:val="002E4161"/>
    <w:rsid w:val="002E4937"/>
    <w:rsid w:val="002E656E"/>
    <w:rsid w:val="002E6AC8"/>
    <w:rsid w:val="002E6B97"/>
    <w:rsid w:val="002E755D"/>
    <w:rsid w:val="002E7993"/>
    <w:rsid w:val="002E7D2C"/>
    <w:rsid w:val="002E7F19"/>
    <w:rsid w:val="002F04AD"/>
    <w:rsid w:val="002F1DE8"/>
    <w:rsid w:val="002F40BA"/>
    <w:rsid w:val="002F53CB"/>
    <w:rsid w:val="002F5CB1"/>
    <w:rsid w:val="002F6547"/>
    <w:rsid w:val="002F693B"/>
    <w:rsid w:val="002F731C"/>
    <w:rsid w:val="00301330"/>
    <w:rsid w:val="0030138A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79C"/>
    <w:rsid w:val="00311F42"/>
    <w:rsid w:val="0031221E"/>
    <w:rsid w:val="0031248A"/>
    <w:rsid w:val="00313336"/>
    <w:rsid w:val="003142D9"/>
    <w:rsid w:val="00316183"/>
    <w:rsid w:val="00320DED"/>
    <w:rsid w:val="00321847"/>
    <w:rsid w:val="00321F3A"/>
    <w:rsid w:val="00322EAD"/>
    <w:rsid w:val="00324DEF"/>
    <w:rsid w:val="00325224"/>
    <w:rsid w:val="003254B3"/>
    <w:rsid w:val="003262D4"/>
    <w:rsid w:val="0032722C"/>
    <w:rsid w:val="00327877"/>
    <w:rsid w:val="00327E47"/>
    <w:rsid w:val="0033028D"/>
    <w:rsid w:val="00331A61"/>
    <w:rsid w:val="0033306F"/>
    <w:rsid w:val="00333415"/>
    <w:rsid w:val="00333897"/>
    <w:rsid w:val="00333F83"/>
    <w:rsid w:val="00334322"/>
    <w:rsid w:val="003403E5"/>
    <w:rsid w:val="003406FE"/>
    <w:rsid w:val="00340A49"/>
    <w:rsid w:val="00345EAD"/>
    <w:rsid w:val="00347522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A1"/>
    <w:rsid w:val="00363BE0"/>
    <w:rsid w:val="00364888"/>
    <w:rsid w:val="00364C18"/>
    <w:rsid w:val="003664D2"/>
    <w:rsid w:val="00370672"/>
    <w:rsid w:val="00371200"/>
    <w:rsid w:val="0037204C"/>
    <w:rsid w:val="00372863"/>
    <w:rsid w:val="00375BC2"/>
    <w:rsid w:val="003764AE"/>
    <w:rsid w:val="0038150F"/>
    <w:rsid w:val="00381E4B"/>
    <w:rsid w:val="003821B2"/>
    <w:rsid w:val="003824A7"/>
    <w:rsid w:val="00383B7D"/>
    <w:rsid w:val="00385372"/>
    <w:rsid w:val="003853C9"/>
    <w:rsid w:val="00386798"/>
    <w:rsid w:val="00391EBC"/>
    <w:rsid w:val="00393954"/>
    <w:rsid w:val="0039589D"/>
    <w:rsid w:val="003967B5"/>
    <w:rsid w:val="003A04EA"/>
    <w:rsid w:val="003A0C80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A6F17"/>
    <w:rsid w:val="003A76DD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3DB5"/>
    <w:rsid w:val="003C4344"/>
    <w:rsid w:val="003C4562"/>
    <w:rsid w:val="003C5B50"/>
    <w:rsid w:val="003D116C"/>
    <w:rsid w:val="003D1692"/>
    <w:rsid w:val="003D6F4E"/>
    <w:rsid w:val="003E1596"/>
    <w:rsid w:val="003E2CDF"/>
    <w:rsid w:val="003E493E"/>
    <w:rsid w:val="003E4E4F"/>
    <w:rsid w:val="003E5411"/>
    <w:rsid w:val="003E5E14"/>
    <w:rsid w:val="003E5F76"/>
    <w:rsid w:val="003E61F8"/>
    <w:rsid w:val="003E6324"/>
    <w:rsid w:val="003E668A"/>
    <w:rsid w:val="003E714C"/>
    <w:rsid w:val="003E74F0"/>
    <w:rsid w:val="003F0152"/>
    <w:rsid w:val="003F1E50"/>
    <w:rsid w:val="003F1E72"/>
    <w:rsid w:val="003F21EC"/>
    <w:rsid w:val="003F3933"/>
    <w:rsid w:val="003F5541"/>
    <w:rsid w:val="003F5F77"/>
    <w:rsid w:val="003F619F"/>
    <w:rsid w:val="004020CB"/>
    <w:rsid w:val="004026F3"/>
    <w:rsid w:val="00402F8C"/>
    <w:rsid w:val="00404D89"/>
    <w:rsid w:val="00404FC6"/>
    <w:rsid w:val="00406B06"/>
    <w:rsid w:val="00407AEA"/>
    <w:rsid w:val="00407BB5"/>
    <w:rsid w:val="00407BE9"/>
    <w:rsid w:val="00410D33"/>
    <w:rsid w:val="004133BB"/>
    <w:rsid w:val="00413901"/>
    <w:rsid w:val="00413A06"/>
    <w:rsid w:val="00413A53"/>
    <w:rsid w:val="00416065"/>
    <w:rsid w:val="004164A4"/>
    <w:rsid w:val="00416EF8"/>
    <w:rsid w:val="0042009A"/>
    <w:rsid w:val="00421B48"/>
    <w:rsid w:val="00422553"/>
    <w:rsid w:val="00422F41"/>
    <w:rsid w:val="004234F9"/>
    <w:rsid w:val="004242B3"/>
    <w:rsid w:val="00425316"/>
    <w:rsid w:val="00430878"/>
    <w:rsid w:val="00432A84"/>
    <w:rsid w:val="004339A0"/>
    <w:rsid w:val="00433C38"/>
    <w:rsid w:val="00433CD9"/>
    <w:rsid w:val="0043437F"/>
    <w:rsid w:val="004345D7"/>
    <w:rsid w:val="00434CF6"/>
    <w:rsid w:val="004365F3"/>
    <w:rsid w:val="00436D5C"/>
    <w:rsid w:val="00442BD0"/>
    <w:rsid w:val="00442CB3"/>
    <w:rsid w:val="00445328"/>
    <w:rsid w:val="00450C7B"/>
    <w:rsid w:val="0045109C"/>
    <w:rsid w:val="00451195"/>
    <w:rsid w:val="00451A3C"/>
    <w:rsid w:val="00454AF4"/>
    <w:rsid w:val="0045543A"/>
    <w:rsid w:val="00457555"/>
    <w:rsid w:val="004575CC"/>
    <w:rsid w:val="004606ED"/>
    <w:rsid w:val="00460948"/>
    <w:rsid w:val="00461CCF"/>
    <w:rsid w:val="0046477F"/>
    <w:rsid w:val="00465B34"/>
    <w:rsid w:val="00465BE1"/>
    <w:rsid w:val="004672C8"/>
    <w:rsid w:val="004675A1"/>
    <w:rsid w:val="00471004"/>
    <w:rsid w:val="00471136"/>
    <w:rsid w:val="00471C52"/>
    <w:rsid w:val="00475927"/>
    <w:rsid w:val="00476D1F"/>
    <w:rsid w:val="0047711F"/>
    <w:rsid w:val="00477C7B"/>
    <w:rsid w:val="004808CC"/>
    <w:rsid w:val="004808D8"/>
    <w:rsid w:val="00481B32"/>
    <w:rsid w:val="0049032E"/>
    <w:rsid w:val="0049046A"/>
    <w:rsid w:val="004905B7"/>
    <w:rsid w:val="00490BE6"/>
    <w:rsid w:val="00491517"/>
    <w:rsid w:val="00494F71"/>
    <w:rsid w:val="00495139"/>
    <w:rsid w:val="00496966"/>
    <w:rsid w:val="004979EE"/>
    <w:rsid w:val="004A19E3"/>
    <w:rsid w:val="004A382F"/>
    <w:rsid w:val="004A38E4"/>
    <w:rsid w:val="004A5F14"/>
    <w:rsid w:val="004A76CE"/>
    <w:rsid w:val="004B07C1"/>
    <w:rsid w:val="004B0828"/>
    <w:rsid w:val="004B3050"/>
    <w:rsid w:val="004B51E4"/>
    <w:rsid w:val="004B5BC3"/>
    <w:rsid w:val="004B655B"/>
    <w:rsid w:val="004B6F1E"/>
    <w:rsid w:val="004C0431"/>
    <w:rsid w:val="004C0564"/>
    <w:rsid w:val="004C0752"/>
    <w:rsid w:val="004C0E41"/>
    <w:rsid w:val="004C5076"/>
    <w:rsid w:val="004C53D0"/>
    <w:rsid w:val="004C58DC"/>
    <w:rsid w:val="004C5D45"/>
    <w:rsid w:val="004C65D0"/>
    <w:rsid w:val="004C67EC"/>
    <w:rsid w:val="004D0525"/>
    <w:rsid w:val="004D15CC"/>
    <w:rsid w:val="004D1721"/>
    <w:rsid w:val="004D2C64"/>
    <w:rsid w:val="004D35E5"/>
    <w:rsid w:val="004D381D"/>
    <w:rsid w:val="004D3D59"/>
    <w:rsid w:val="004D4A0E"/>
    <w:rsid w:val="004D5AE4"/>
    <w:rsid w:val="004D727F"/>
    <w:rsid w:val="004D7AC3"/>
    <w:rsid w:val="004D7D29"/>
    <w:rsid w:val="004E010E"/>
    <w:rsid w:val="004E1A4E"/>
    <w:rsid w:val="004E2B78"/>
    <w:rsid w:val="004E2D7B"/>
    <w:rsid w:val="004E2D81"/>
    <w:rsid w:val="004E33AD"/>
    <w:rsid w:val="004E3999"/>
    <w:rsid w:val="004E64D1"/>
    <w:rsid w:val="004E7A17"/>
    <w:rsid w:val="004F03DF"/>
    <w:rsid w:val="004F2CA2"/>
    <w:rsid w:val="004F3A3F"/>
    <w:rsid w:val="004F53E4"/>
    <w:rsid w:val="004F5BA5"/>
    <w:rsid w:val="004F74E7"/>
    <w:rsid w:val="00500B70"/>
    <w:rsid w:val="00500E23"/>
    <w:rsid w:val="00501538"/>
    <w:rsid w:val="0050299B"/>
    <w:rsid w:val="00504478"/>
    <w:rsid w:val="005049B5"/>
    <w:rsid w:val="00506680"/>
    <w:rsid w:val="00510C00"/>
    <w:rsid w:val="00510F14"/>
    <w:rsid w:val="005122FD"/>
    <w:rsid w:val="005132A4"/>
    <w:rsid w:val="005134BB"/>
    <w:rsid w:val="0051352D"/>
    <w:rsid w:val="005152EA"/>
    <w:rsid w:val="0051550F"/>
    <w:rsid w:val="00515A9A"/>
    <w:rsid w:val="00517A46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43F"/>
    <w:rsid w:val="00536BAF"/>
    <w:rsid w:val="00537D41"/>
    <w:rsid w:val="005402CD"/>
    <w:rsid w:val="0054148B"/>
    <w:rsid w:val="0054299F"/>
    <w:rsid w:val="00542B68"/>
    <w:rsid w:val="00543DE3"/>
    <w:rsid w:val="00544E11"/>
    <w:rsid w:val="005471C5"/>
    <w:rsid w:val="00552D6F"/>
    <w:rsid w:val="0055417B"/>
    <w:rsid w:val="00554867"/>
    <w:rsid w:val="005552BF"/>
    <w:rsid w:val="0055634A"/>
    <w:rsid w:val="0055695F"/>
    <w:rsid w:val="005571F5"/>
    <w:rsid w:val="00561C2C"/>
    <w:rsid w:val="005638A8"/>
    <w:rsid w:val="0056422D"/>
    <w:rsid w:val="0056422F"/>
    <w:rsid w:val="00564797"/>
    <w:rsid w:val="00565DE4"/>
    <w:rsid w:val="00567DB1"/>
    <w:rsid w:val="005700ED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348"/>
    <w:rsid w:val="00580899"/>
    <w:rsid w:val="00585385"/>
    <w:rsid w:val="00585F2B"/>
    <w:rsid w:val="00587B2A"/>
    <w:rsid w:val="00587EC3"/>
    <w:rsid w:val="00590DF1"/>
    <w:rsid w:val="005910E5"/>
    <w:rsid w:val="00591245"/>
    <w:rsid w:val="00591452"/>
    <w:rsid w:val="00592B46"/>
    <w:rsid w:val="0059311E"/>
    <w:rsid w:val="00594C18"/>
    <w:rsid w:val="00596917"/>
    <w:rsid w:val="005978F0"/>
    <w:rsid w:val="005A10C9"/>
    <w:rsid w:val="005A24CD"/>
    <w:rsid w:val="005A4B5E"/>
    <w:rsid w:val="005A4CA4"/>
    <w:rsid w:val="005A4EF8"/>
    <w:rsid w:val="005A5372"/>
    <w:rsid w:val="005A5724"/>
    <w:rsid w:val="005A5DEB"/>
    <w:rsid w:val="005A5FFC"/>
    <w:rsid w:val="005A6330"/>
    <w:rsid w:val="005A6A2A"/>
    <w:rsid w:val="005A6C9D"/>
    <w:rsid w:val="005B0873"/>
    <w:rsid w:val="005B1225"/>
    <w:rsid w:val="005B1B31"/>
    <w:rsid w:val="005B2A63"/>
    <w:rsid w:val="005B357B"/>
    <w:rsid w:val="005B3D37"/>
    <w:rsid w:val="005B64AE"/>
    <w:rsid w:val="005B74B2"/>
    <w:rsid w:val="005C03BB"/>
    <w:rsid w:val="005C39C6"/>
    <w:rsid w:val="005C3ACF"/>
    <w:rsid w:val="005C3D3E"/>
    <w:rsid w:val="005C3DDF"/>
    <w:rsid w:val="005C50CA"/>
    <w:rsid w:val="005C5229"/>
    <w:rsid w:val="005C5678"/>
    <w:rsid w:val="005C60E7"/>
    <w:rsid w:val="005C7BBB"/>
    <w:rsid w:val="005D0FC5"/>
    <w:rsid w:val="005D195F"/>
    <w:rsid w:val="005D36AF"/>
    <w:rsid w:val="005D3F37"/>
    <w:rsid w:val="005D3F5D"/>
    <w:rsid w:val="005D5D62"/>
    <w:rsid w:val="005D6BB6"/>
    <w:rsid w:val="005D736C"/>
    <w:rsid w:val="005E14E4"/>
    <w:rsid w:val="005E17BB"/>
    <w:rsid w:val="005E33D4"/>
    <w:rsid w:val="005E3E1D"/>
    <w:rsid w:val="005E496E"/>
    <w:rsid w:val="005E55AE"/>
    <w:rsid w:val="005E577B"/>
    <w:rsid w:val="005E6472"/>
    <w:rsid w:val="005E771D"/>
    <w:rsid w:val="005F0C85"/>
    <w:rsid w:val="005F1C86"/>
    <w:rsid w:val="005F1D83"/>
    <w:rsid w:val="005F79E9"/>
    <w:rsid w:val="005F7FA0"/>
    <w:rsid w:val="006001A3"/>
    <w:rsid w:val="00602962"/>
    <w:rsid w:val="00602F1E"/>
    <w:rsid w:val="00603982"/>
    <w:rsid w:val="00604C45"/>
    <w:rsid w:val="0060532E"/>
    <w:rsid w:val="00605D02"/>
    <w:rsid w:val="00607B12"/>
    <w:rsid w:val="00612D16"/>
    <w:rsid w:val="00613424"/>
    <w:rsid w:val="00614FBA"/>
    <w:rsid w:val="0061519E"/>
    <w:rsid w:val="0061523B"/>
    <w:rsid w:val="00616104"/>
    <w:rsid w:val="006202BC"/>
    <w:rsid w:val="00620D36"/>
    <w:rsid w:val="006213ED"/>
    <w:rsid w:val="0062155C"/>
    <w:rsid w:val="006229BC"/>
    <w:rsid w:val="00624C87"/>
    <w:rsid w:val="00624E40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36BD2"/>
    <w:rsid w:val="006408A1"/>
    <w:rsid w:val="00641D79"/>
    <w:rsid w:val="0064261D"/>
    <w:rsid w:val="006427A3"/>
    <w:rsid w:val="006437D8"/>
    <w:rsid w:val="006445DA"/>
    <w:rsid w:val="00645C13"/>
    <w:rsid w:val="00650B99"/>
    <w:rsid w:val="00652F12"/>
    <w:rsid w:val="006545DA"/>
    <w:rsid w:val="0065597A"/>
    <w:rsid w:val="006567E0"/>
    <w:rsid w:val="006575F7"/>
    <w:rsid w:val="00660E66"/>
    <w:rsid w:val="00661687"/>
    <w:rsid w:val="006624CE"/>
    <w:rsid w:val="00662580"/>
    <w:rsid w:val="0066552C"/>
    <w:rsid w:val="00667D99"/>
    <w:rsid w:val="00671896"/>
    <w:rsid w:val="00675A4C"/>
    <w:rsid w:val="006769BE"/>
    <w:rsid w:val="00677E9E"/>
    <w:rsid w:val="00680C31"/>
    <w:rsid w:val="00681EF4"/>
    <w:rsid w:val="00682964"/>
    <w:rsid w:val="00682CF4"/>
    <w:rsid w:val="006834C6"/>
    <w:rsid w:val="00683DF1"/>
    <w:rsid w:val="00684385"/>
    <w:rsid w:val="00684CFE"/>
    <w:rsid w:val="00685A91"/>
    <w:rsid w:val="00685FB7"/>
    <w:rsid w:val="006867E0"/>
    <w:rsid w:val="006878B0"/>
    <w:rsid w:val="00691818"/>
    <w:rsid w:val="00694017"/>
    <w:rsid w:val="00694D97"/>
    <w:rsid w:val="00694F7A"/>
    <w:rsid w:val="00695462"/>
    <w:rsid w:val="006A08E4"/>
    <w:rsid w:val="006A181F"/>
    <w:rsid w:val="006A1C2D"/>
    <w:rsid w:val="006A1FB7"/>
    <w:rsid w:val="006A2B4E"/>
    <w:rsid w:val="006A37BF"/>
    <w:rsid w:val="006A3EF4"/>
    <w:rsid w:val="006A437B"/>
    <w:rsid w:val="006A542C"/>
    <w:rsid w:val="006A6022"/>
    <w:rsid w:val="006A765B"/>
    <w:rsid w:val="006A7E80"/>
    <w:rsid w:val="006A7EE6"/>
    <w:rsid w:val="006B0735"/>
    <w:rsid w:val="006B2010"/>
    <w:rsid w:val="006B3695"/>
    <w:rsid w:val="006B4AE7"/>
    <w:rsid w:val="006B5E1F"/>
    <w:rsid w:val="006B5F7A"/>
    <w:rsid w:val="006B7FA1"/>
    <w:rsid w:val="006C05C0"/>
    <w:rsid w:val="006C06EF"/>
    <w:rsid w:val="006C141E"/>
    <w:rsid w:val="006C2221"/>
    <w:rsid w:val="006C417D"/>
    <w:rsid w:val="006C5334"/>
    <w:rsid w:val="006D09F9"/>
    <w:rsid w:val="006D0A6E"/>
    <w:rsid w:val="006D0B25"/>
    <w:rsid w:val="006D213D"/>
    <w:rsid w:val="006D333F"/>
    <w:rsid w:val="006D6962"/>
    <w:rsid w:val="006E092C"/>
    <w:rsid w:val="006E1F71"/>
    <w:rsid w:val="006E518D"/>
    <w:rsid w:val="006E57CF"/>
    <w:rsid w:val="006E6C7A"/>
    <w:rsid w:val="006E7CA1"/>
    <w:rsid w:val="006F0B15"/>
    <w:rsid w:val="006F2280"/>
    <w:rsid w:val="006F228D"/>
    <w:rsid w:val="006F318F"/>
    <w:rsid w:val="006F32F3"/>
    <w:rsid w:val="006F4160"/>
    <w:rsid w:val="006F4401"/>
    <w:rsid w:val="006F651D"/>
    <w:rsid w:val="006F67DA"/>
    <w:rsid w:val="006F743B"/>
    <w:rsid w:val="006F76F0"/>
    <w:rsid w:val="006F7A4E"/>
    <w:rsid w:val="006F7B7D"/>
    <w:rsid w:val="0070017C"/>
    <w:rsid w:val="00701043"/>
    <w:rsid w:val="00701679"/>
    <w:rsid w:val="00702F17"/>
    <w:rsid w:val="00703117"/>
    <w:rsid w:val="00703AE2"/>
    <w:rsid w:val="00704548"/>
    <w:rsid w:val="007051D8"/>
    <w:rsid w:val="00705ABC"/>
    <w:rsid w:val="00706810"/>
    <w:rsid w:val="00706B93"/>
    <w:rsid w:val="007070D3"/>
    <w:rsid w:val="0070729D"/>
    <w:rsid w:val="00707837"/>
    <w:rsid w:val="007113F7"/>
    <w:rsid w:val="00712005"/>
    <w:rsid w:val="00713419"/>
    <w:rsid w:val="0071565C"/>
    <w:rsid w:val="007159B9"/>
    <w:rsid w:val="007162FB"/>
    <w:rsid w:val="00717287"/>
    <w:rsid w:val="00720A99"/>
    <w:rsid w:val="00720ABA"/>
    <w:rsid w:val="007224B5"/>
    <w:rsid w:val="00722516"/>
    <w:rsid w:val="0072307C"/>
    <w:rsid w:val="00723A2D"/>
    <w:rsid w:val="00723E8A"/>
    <w:rsid w:val="00724DC4"/>
    <w:rsid w:val="007256AD"/>
    <w:rsid w:val="007268AB"/>
    <w:rsid w:val="0073094D"/>
    <w:rsid w:val="007313EC"/>
    <w:rsid w:val="00731ED2"/>
    <w:rsid w:val="00733DA7"/>
    <w:rsid w:val="00733E42"/>
    <w:rsid w:val="00734A13"/>
    <w:rsid w:val="007356D0"/>
    <w:rsid w:val="00736323"/>
    <w:rsid w:val="00737222"/>
    <w:rsid w:val="00740627"/>
    <w:rsid w:val="00740E73"/>
    <w:rsid w:val="00743079"/>
    <w:rsid w:val="0074452F"/>
    <w:rsid w:val="007464E1"/>
    <w:rsid w:val="007504B9"/>
    <w:rsid w:val="00751F61"/>
    <w:rsid w:val="00752502"/>
    <w:rsid w:val="00753EC2"/>
    <w:rsid w:val="00756DB1"/>
    <w:rsid w:val="00760E61"/>
    <w:rsid w:val="00760E78"/>
    <w:rsid w:val="00761500"/>
    <w:rsid w:val="0076174D"/>
    <w:rsid w:val="00761EEE"/>
    <w:rsid w:val="00762029"/>
    <w:rsid w:val="00763A60"/>
    <w:rsid w:val="00764438"/>
    <w:rsid w:val="00765731"/>
    <w:rsid w:val="00765E1E"/>
    <w:rsid w:val="00766269"/>
    <w:rsid w:val="00766C73"/>
    <w:rsid w:val="00767A5D"/>
    <w:rsid w:val="00767E0F"/>
    <w:rsid w:val="0077064C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5378"/>
    <w:rsid w:val="0078541A"/>
    <w:rsid w:val="007857DD"/>
    <w:rsid w:val="00785AFC"/>
    <w:rsid w:val="00785DDB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3CF"/>
    <w:rsid w:val="007A28CB"/>
    <w:rsid w:val="007A3356"/>
    <w:rsid w:val="007A39E5"/>
    <w:rsid w:val="007A62D5"/>
    <w:rsid w:val="007A65AA"/>
    <w:rsid w:val="007A673E"/>
    <w:rsid w:val="007A6A36"/>
    <w:rsid w:val="007B167D"/>
    <w:rsid w:val="007B17BC"/>
    <w:rsid w:val="007B2A01"/>
    <w:rsid w:val="007B6707"/>
    <w:rsid w:val="007B6FAC"/>
    <w:rsid w:val="007C1C7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35F6"/>
    <w:rsid w:val="007D39BF"/>
    <w:rsid w:val="007D3FF0"/>
    <w:rsid w:val="007D5937"/>
    <w:rsid w:val="007D62A3"/>
    <w:rsid w:val="007D68A7"/>
    <w:rsid w:val="007D777E"/>
    <w:rsid w:val="007E056D"/>
    <w:rsid w:val="007E0935"/>
    <w:rsid w:val="007E380B"/>
    <w:rsid w:val="007E3D52"/>
    <w:rsid w:val="007E3FF2"/>
    <w:rsid w:val="007E4B30"/>
    <w:rsid w:val="007E6D74"/>
    <w:rsid w:val="007E726C"/>
    <w:rsid w:val="007E7DE9"/>
    <w:rsid w:val="007F0C8D"/>
    <w:rsid w:val="007F1C43"/>
    <w:rsid w:val="007F2529"/>
    <w:rsid w:val="007F413E"/>
    <w:rsid w:val="007F4773"/>
    <w:rsid w:val="007F4D21"/>
    <w:rsid w:val="007F54C3"/>
    <w:rsid w:val="007F6647"/>
    <w:rsid w:val="007F77D5"/>
    <w:rsid w:val="0080160D"/>
    <w:rsid w:val="008025BC"/>
    <w:rsid w:val="00803900"/>
    <w:rsid w:val="0080393A"/>
    <w:rsid w:val="0080553D"/>
    <w:rsid w:val="00805AE4"/>
    <w:rsid w:val="00805BE2"/>
    <w:rsid w:val="00806CB7"/>
    <w:rsid w:val="0080759E"/>
    <w:rsid w:val="008078BC"/>
    <w:rsid w:val="008105E5"/>
    <w:rsid w:val="00810DCB"/>
    <w:rsid w:val="008116F2"/>
    <w:rsid w:val="00812531"/>
    <w:rsid w:val="0081256B"/>
    <w:rsid w:val="00816385"/>
    <w:rsid w:val="00821429"/>
    <w:rsid w:val="0082234D"/>
    <w:rsid w:val="00822FCA"/>
    <w:rsid w:val="00824546"/>
    <w:rsid w:val="00825F10"/>
    <w:rsid w:val="008278B7"/>
    <w:rsid w:val="0083032F"/>
    <w:rsid w:val="0083045F"/>
    <w:rsid w:val="00836065"/>
    <w:rsid w:val="00837729"/>
    <w:rsid w:val="00840298"/>
    <w:rsid w:val="00843341"/>
    <w:rsid w:val="00843A4F"/>
    <w:rsid w:val="0084474C"/>
    <w:rsid w:val="00844CEE"/>
    <w:rsid w:val="0084546F"/>
    <w:rsid w:val="00846AFB"/>
    <w:rsid w:val="00850D31"/>
    <w:rsid w:val="00850FCB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2F5E"/>
    <w:rsid w:val="00863155"/>
    <w:rsid w:val="00863A39"/>
    <w:rsid w:val="00863EAB"/>
    <w:rsid w:val="008645C6"/>
    <w:rsid w:val="00864AE1"/>
    <w:rsid w:val="0086555A"/>
    <w:rsid w:val="00866B32"/>
    <w:rsid w:val="008678C4"/>
    <w:rsid w:val="00867AC9"/>
    <w:rsid w:val="008707DE"/>
    <w:rsid w:val="00870C28"/>
    <w:rsid w:val="0087203D"/>
    <w:rsid w:val="00872D1C"/>
    <w:rsid w:val="00873759"/>
    <w:rsid w:val="00873A82"/>
    <w:rsid w:val="0087799C"/>
    <w:rsid w:val="00881444"/>
    <w:rsid w:val="008815FB"/>
    <w:rsid w:val="00882479"/>
    <w:rsid w:val="008826E8"/>
    <w:rsid w:val="008841FC"/>
    <w:rsid w:val="00884B84"/>
    <w:rsid w:val="00884D14"/>
    <w:rsid w:val="00885918"/>
    <w:rsid w:val="008876D7"/>
    <w:rsid w:val="00887A55"/>
    <w:rsid w:val="00890BF9"/>
    <w:rsid w:val="00890C8C"/>
    <w:rsid w:val="00890F79"/>
    <w:rsid w:val="008922EC"/>
    <w:rsid w:val="008931D2"/>
    <w:rsid w:val="0089348F"/>
    <w:rsid w:val="00894E81"/>
    <w:rsid w:val="00895241"/>
    <w:rsid w:val="0089562B"/>
    <w:rsid w:val="00895A4E"/>
    <w:rsid w:val="008966B9"/>
    <w:rsid w:val="00896CAE"/>
    <w:rsid w:val="008976BF"/>
    <w:rsid w:val="008A06E4"/>
    <w:rsid w:val="008A1351"/>
    <w:rsid w:val="008A1430"/>
    <w:rsid w:val="008A2863"/>
    <w:rsid w:val="008A4932"/>
    <w:rsid w:val="008A64B3"/>
    <w:rsid w:val="008A6500"/>
    <w:rsid w:val="008A7BF3"/>
    <w:rsid w:val="008B1A34"/>
    <w:rsid w:val="008B1A6A"/>
    <w:rsid w:val="008B359B"/>
    <w:rsid w:val="008B48EB"/>
    <w:rsid w:val="008B764B"/>
    <w:rsid w:val="008B7FFC"/>
    <w:rsid w:val="008C2D32"/>
    <w:rsid w:val="008C3B22"/>
    <w:rsid w:val="008C497A"/>
    <w:rsid w:val="008C4A6E"/>
    <w:rsid w:val="008C6758"/>
    <w:rsid w:val="008C77A9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6B1B"/>
    <w:rsid w:val="008D72AF"/>
    <w:rsid w:val="008E0A96"/>
    <w:rsid w:val="008E1C96"/>
    <w:rsid w:val="008E1E54"/>
    <w:rsid w:val="008E21E9"/>
    <w:rsid w:val="008E3A28"/>
    <w:rsid w:val="008E4B06"/>
    <w:rsid w:val="008F0462"/>
    <w:rsid w:val="008F0788"/>
    <w:rsid w:val="008F0DD6"/>
    <w:rsid w:val="008F1219"/>
    <w:rsid w:val="008F14B8"/>
    <w:rsid w:val="008F1F7B"/>
    <w:rsid w:val="008F1F7E"/>
    <w:rsid w:val="008F2A48"/>
    <w:rsid w:val="008F2BA6"/>
    <w:rsid w:val="008F3BE8"/>
    <w:rsid w:val="008F4AEB"/>
    <w:rsid w:val="009008D5"/>
    <w:rsid w:val="00900E70"/>
    <w:rsid w:val="0090147E"/>
    <w:rsid w:val="0090373F"/>
    <w:rsid w:val="00904278"/>
    <w:rsid w:val="00904CD8"/>
    <w:rsid w:val="00905F46"/>
    <w:rsid w:val="009072FA"/>
    <w:rsid w:val="00907B10"/>
    <w:rsid w:val="00910288"/>
    <w:rsid w:val="0091053D"/>
    <w:rsid w:val="00912ACC"/>
    <w:rsid w:val="00912CB2"/>
    <w:rsid w:val="009144D6"/>
    <w:rsid w:val="00915E22"/>
    <w:rsid w:val="00916325"/>
    <w:rsid w:val="00917066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2994"/>
    <w:rsid w:val="00935876"/>
    <w:rsid w:val="00935F40"/>
    <w:rsid w:val="00936698"/>
    <w:rsid w:val="00937FCE"/>
    <w:rsid w:val="009413E2"/>
    <w:rsid w:val="00941E73"/>
    <w:rsid w:val="00946CB9"/>
    <w:rsid w:val="00947B16"/>
    <w:rsid w:val="009511FE"/>
    <w:rsid w:val="009517D1"/>
    <w:rsid w:val="009521C1"/>
    <w:rsid w:val="00952725"/>
    <w:rsid w:val="009554EA"/>
    <w:rsid w:val="00955712"/>
    <w:rsid w:val="00957FE1"/>
    <w:rsid w:val="00961C24"/>
    <w:rsid w:val="009628F7"/>
    <w:rsid w:val="00962C19"/>
    <w:rsid w:val="00963B50"/>
    <w:rsid w:val="00964C51"/>
    <w:rsid w:val="0096600D"/>
    <w:rsid w:val="00966AD9"/>
    <w:rsid w:val="0097014D"/>
    <w:rsid w:val="00970D4E"/>
    <w:rsid w:val="00971660"/>
    <w:rsid w:val="00971B08"/>
    <w:rsid w:val="00971EDB"/>
    <w:rsid w:val="009722CA"/>
    <w:rsid w:val="00973D9F"/>
    <w:rsid w:val="0097416F"/>
    <w:rsid w:val="0097435F"/>
    <w:rsid w:val="009743B5"/>
    <w:rsid w:val="0097484C"/>
    <w:rsid w:val="0097582F"/>
    <w:rsid w:val="00976AD1"/>
    <w:rsid w:val="00977DD0"/>
    <w:rsid w:val="00977F55"/>
    <w:rsid w:val="009816A3"/>
    <w:rsid w:val="00987353"/>
    <w:rsid w:val="0099136C"/>
    <w:rsid w:val="009921CB"/>
    <w:rsid w:val="00993A5C"/>
    <w:rsid w:val="00994605"/>
    <w:rsid w:val="00995271"/>
    <w:rsid w:val="0099539D"/>
    <w:rsid w:val="00995BF8"/>
    <w:rsid w:val="00996DDB"/>
    <w:rsid w:val="0099715C"/>
    <w:rsid w:val="009A104B"/>
    <w:rsid w:val="009A2249"/>
    <w:rsid w:val="009A3B45"/>
    <w:rsid w:val="009A41AD"/>
    <w:rsid w:val="009A547E"/>
    <w:rsid w:val="009A7688"/>
    <w:rsid w:val="009B0073"/>
    <w:rsid w:val="009B0F05"/>
    <w:rsid w:val="009B2734"/>
    <w:rsid w:val="009B2FBF"/>
    <w:rsid w:val="009B41C8"/>
    <w:rsid w:val="009B7065"/>
    <w:rsid w:val="009B788B"/>
    <w:rsid w:val="009B79C7"/>
    <w:rsid w:val="009C0895"/>
    <w:rsid w:val="009C1E6A"/>
    <w:rsid w:val="009C2685"/>
    <w:rsid w:val="009C5BF3"/>
    <w:rsid w:val="009C7146"/>
    <w:rsid w:val="009C736D"/>
    <w:rsid w:val="009C7392"/>
    <w:rsid w:val="009C7874"/>
    <w:rsid w:val="009D23AA"/>
    <w:rsid w:val="009D2D0E"/>
    <w:rsid w:val="009D2F74"/>
    <w:rsid w:val="009D348F"/>
    <w:rsid w:val="009D3E36"/>
    <w:rsid w:val="009D51D4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4C6"/>
    <w:rsid w:val="009F3575"/>
    <w:rsid w:val="009F4FF2"/>
    <w:rsid w:val="009F5F5A"/>
    <w:rsid w:val="009F748B"/>
    <w:rsid w:val="00A00519"/>
    <w:rsid w:val="00A00EBA"/>
    <w:rsid w:val="00A01A92"/>
    <w:rsid w:val="00A03178"/>
    <w:rsid w:val="00A05D5B"/>
    <w:rsid w:val="00A073B0"/>
    <w:rsid w:val="00A10785"/>
    <w:rsid w:val="00A148BD"/>
    <w:rsid w:val="00A1508E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2D58"/>
    <w:rsid w:val="00A359C0"/>
    <w:rsid w:val="00A35EA2"/>
    <w:rsid w:val="00A362B9"/>
    <w:rsid w:val="00A36929"/>
    <w:rsid w:val="00A40005"/>
    <w:rsid w:val="00A41657"/>
    <w:rsid w:val="00A41D87"/>
    <w:rsid w:val="00A42371"/>
    <w:rsid w:val="00A448F7"/>
    <w:rsid w:val="00A44ACE"/>
    <w:rsid w:val="00A46675"/>
    <w:rsid w:val="00A46BD8"/>
    <w:rsid w:val="00A51C9F"/>
    <w:rsid w:val="00A530E3"/>
    <w:rsid w:val="00A542B1"/>
    <w:rsid w:val="00A55183"/>
    <w:rsid w:val="00A5674E"/>
    <w:rsid w:val="00A62237"/>
    <w:rsid w:val="00A62D35"/>
    <w:rsid w:val="00A6310D"/>
    <w:rsid w:val="00A64CA7"/>
    <w:rsid w:val="00A66802"/>
    <w:rsid w:val="00A67028"/>
    <w:rsid w:val="00A67567"/>
    <w:rsid w:val="00A67C2C"/>
    <w:rsid w:val="00A67EC8"/>
    <w:rsid w:val="00A722C9"/>
    <w:rsid w:val="00A7250E"/>
    <w:rsid w:val="00A72E14"/>
    <w:rsid w:val="00A739E7"/>
    <w:rsid w:val="00A76796"/>
    <w:rsid w:val="00A76D56"/>
    <w:rsid w:val="00A77253"/>
    <w:rsid w:val="00A77590"/>
    <w:rsid w:val="00A776D4"/>
    <w:rsid w:val="00A825B8"/>
    <w:rsid w:val="00A826FC"/>
    <w:rsid w:val="00A82B91"/>
    <w:rsid w:val="00A83825"/>
    <w:rsid w:val="00A83E16"/>
    <w:rsid w:val="00A84897"/>
    <w:rsid w:val="00A85079"/>
    <w:rsid w:val="00A87453"/>
    <w:rsid w:val="00A87F10"/>
    <w:rsid w:val="00A91CE3"/>
    <w:rsid w:val="00A9267B"/>
    <w:rsid w:val="00A92DE4"/>
    <w:rsid w:val="00A9497D"/>
    <w:rsid w:val="00A95FA0"/>
    <w:rsid w:val="00A960D0"/>
    <w:rsid w:val="00AA04AC"/>
    <w:rsid w:val="00AA1DCA"/>
    <w:rsid w:val="00AA29EB"/>
    <w:rsid w:val="00AA4AC4"/>
    <w:rsid w:val="00AA4E5B"/>
    <w:rsid w:val="00AA5395"/>
    <w:rsid w:val="00AB38F2"/>
    <w:rsid w:val="00AB3BFB"/>
    <w:rsid w:val="00AB4FAB"/>
    <w:rsid w:val="00AB6111"/>
    <w:rsid w:val="00AB7625"/>
    <w:rsid w:val="00AC0411"/>
    <w:rsid w:val="00AC1BDC"/>
    <w:rsid w:val="00AC1CEA"/>
    <w:rsid w:val="00AC31FD"/>
    <w:rsid w:val="00AC39F9"/>
    <w:rsid w:val="00AC3F9E"/>
    <w:rsid w:val="00AC47BD"/>
    <w:rsid w:val="00AC6825"/>
    <w:rsid w:val="00AC7539"/>
    <w:rsid w:val="00AD0327"/>
    <w:rsid w:val="00AD47FB"/>
    <w:rsid w:val="00AD5194"/>
    <w:rsid w:val="00AD572A"/>
    <w:rsid w:val="00AD61D9"/>
    <w:rsid w:val="00AD6230"/>
    <w:rsid w:val="00AD6BA6"/>
    <w:rsid w:val="00AD6F45"/>
    <w:rsid w:val="00AD77A4"/>
    <w:rsid w:val="00AE1308"/>
    <w:rsid w:val="00AE13BB"/>
    <w:rsid w:val="00AE2CC4"/>
    <w:rsid w:val="00AE3AEF"/>
    <w:rsid w:val="00AE5365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64BD"/>
    <w:rsid w:val="00B10E70"/>
    <w:rsid w:val="00B11444"/>
    <w:rsid w:val="00B11DBA"/>
    <w:rsid w:val="00B1415E"/>
    <w:rsid w:val="00B1565D"/>
    <w:rsid w:val="00B167F8"/>
    <w:rsid w:val="00B16A43"/>
    <w:rsid w:val="00B16B53"/>
    <w:rsid w:val="00B20756"/>
    <w:rsid w:val="00B21B4F"/>
    <w:rsid w:val="00B233BF"/>
    <w:rsid w:val="00B23A43"/>
    <w:rsid w:val="00B2569F"/>
    <w:rsid w:val="00B26F24"/>
    <w:rsid w:val="00B31444"/>
    <w:rsid w:val="00B31A5F"/>
    <w:rsid w:val="00B321C2"/>
    <w:rsid w:val="00B328E5"/>
    <w:rsid w:val="00B32B8B"/>
    <w:rsid w:val="00B348B2"/>
    <w:rsid w:val="00B34B90"/>
    <w:rsid w:val="00B352D4"/>
    <w:rsid w:val="00B40EC3"/>
    <w:rsid w:val="00B435FE"/>
    <w:rsid w:val="00B4419A"/>
    <w:rsid w:val="00B4664D"/>
    <w:rsid w:val="00B467F6"/>
    <w:rsid w:val="00B46B19"/>
    <w:rsid w:val="00B50F28"/>
    <w:rsid w:val="00B51F0A"/>
    <w:rsid w:val="00B530ED"/>
    <w:rsid w:val="00B541E5"/>
    <w:rsid w:val="00B544F1"/>
    <w:rsid w:val="00B560E1"/>
    <w:rsid w:val="00B57267"/>
    <w:rsid w:val="00B57667"/>
    <w:rsid w:val="00B64BB1"/>
    <w:rsid w:val="00B65E16"/>
    <w:rsid w:val="00B67B64"/>
    <w:rsid w:val="00B7043D"/>
    <w:rsid w:val="00B71C02"/>
    <w:rsid w:val="00B72B18"/>
    <w:rsid w:val="00B730A5"/>
    <w:rsid w:val="00B7362F"/>
    <w:rsid w:val="00B739FF"/>
    <w:rsid w:val="00B73E64"/>
    <w:rsid w:val="00B745F2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6876"/>
    <w:rsid w:val="00B9789F"/>
    <w:rsid w:val="00B97BF1"/>
    <w:rsid w:val="00B97EEC"/>
    <w:rsid w:val="00BA0266"/>
    <w:rsid w:val="00BA091A"/>
    <w:rsid w:val="00BA115D"/>
    <w:rsid w:val="00BA1503"/>
    <w:rsid w:val="00BA215D"/>
    <w:rsid w:val="00BA33B4"/>
    <w:rsid w:val="00BA4B75"/>
    <w:rsid w:val="00BA572F"/>
    <w:rsid w:val="00BA60F4"/>
    <w:rsid w:val="00BA66AE"/>
    <w:rsid w:val="00BA7221"/>
    <w:rsid w:val="00BB0674"/>
    <w:rsid w:val="00BB0B6C"/>
    <w:rsid w:val="00BB276B"/>
    <w:rsid w:val="00BB290B"/>
    <w:rsid w:val="00BB2F4B"/>
    <w:rsid w:val="00BB59F5"/>
    <w:rsid w:val="00BB6BD7"/>
    <w:rsid w:val="00BC06EB"/>
    <w:rsid w:val="00BC0898"/>
    <w:rsid w:val="00BC0DD4"/>
    <w:rsid w:val="00BC11B6"/>
    <w:rsid w:val="00BC179D"/>
    <w:rsid w:val="00BC32C7"/>
    <w:rsid w:val="00BC35B3"/>
    <w:rsid w:val="00BC437E"/>
    <w:rsid w:val="00BC4895"/>
    <w:rsid w:val="00BC6C46"/>
    <w:rsid w:val="00BC7EF2"/>
    <w:rsid w:val="00BD08F2"/>
    <w:rsid w:val="00BD0F6A"/>
    <w:rsid w:val="00BD16DB"/>
    <w:rsid w:val="00BD17C7"/>
    <w:rsid w:val="00BD1FA4"/>
    <w:rsid w:val="00BD281E"/>
    <w:rsid w:val="00BD32AA"/>
    <w:rsid w:val="00BD39BA"/>
    <w:rsid w:val="00BD4559"/>
    <w:rsid w:val="00BD581D"/>
    <w:rsid w:val="00BD58CC"/>
    <w:rsid w:val="00BD6037"/>
    <w:rsid w:val="00BD6C93"/>
    <w:rsid w:val="00BD6F12"/>
    <w:rsid w:val="00BE0349"/>
    <w:rsid w:val="00BE0D74"/>
    <w:rsid w:val="00BE2344"/>
    <w:rsid w:val="00BE3F00"/>
    <w:rsid w:val="00BE474A"/>
    <w:rsid w:val="00BE4BE9"/>
    <w:rsid w:val="00BE58C7"/>
    <w:rsid w:val="00BE6A70"/>
    <w:rsid w:val="00BE767B"/>
    <w:rsid w:val="00BF0938"/>
    <w:rsid w:val="00BF0BE8"/>
    <w:rsid w:val="00BF11FE"/>
    <w:rsid w:val="00BF28B8"/>
    <w:rsid w:val="00BF337F"/>
    <w:rsid w:val="00BF3DFD"/>
    <w:rsid w:val="00BF4B17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2B47"/>
    <w:rsid w:val="00C13765"/>
    <w:rsid w:val="00C14C0B"/>
    <w:rsid w:val="00C14FDD"/>
    <w:rsid w:val="00C15390"/>
    <w:rsid w:val="00C154D3"/>
    <w:rsid w:val="00C1588A"/>
    <w:rsid w:val="00C15B58"/>
    <w:rsid w:val="00C160C8"/>
    <w:rsid w:val="00C16CBB"/>
    <w:rsid w:val="00C20792"/>
    <w:rsid w:val="00C2085A"/>
    <w:rsid w:val="00C20970"/>
    <w:rsid w:val="00C21404"/>
    <w:rsid w:val="00C23E90"/>
    <w:rsid w:val="00C23F92"/>
    <w:rsid w:val="00C2436C"/>
    <w:rsid w:val="00C27787"/>
    <w:rsid w:val="00C30D2F"/>
    <w:rsid w:val="00C3280C"/>
    <w:rsid w:val="00C35128"/>
    <w:rsid w:val="00C35F05"/>
    <w:rsid w:val="00C368AF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2896"/>
    <w:rsid w:val="00C53CD0"/>
    <w:rsid w:val="00C5562C"/>
    <w:rsid w:val="00C561EF"/>
    <w:rsid w:val="00C56989"/>
    <w:rsid w:val="00C56B27"/>
    <w:rsid w:val="00C6063D"/>
    <w:rsid w:val="00C60898"/>
    <w:rsid w:val="00C61096"/>
    <w:rsid w:val="00C6110F"/>
    <w:rsid w:val="00C61911"/>
    <w:rsid w:val="00C61ECF"/>
    <w:rsid w:val="00C62974"/>
    <w:rsid w:val="00C64542"/>
    <w:rsid w:val="00C64719"/>
    <w:rsid w:val="00C64FE2"/>
    <w:rsid w:val="00C650C3"/>
    <w:rsid w:val="00C66711"/>
    <w:rsid w:val="00C67D49"/>
    <w:rsid w:val="00C67D89"/>
    <w:rsid w:val="00C67D9F"/>
    <w:rsid w:val="00C71F23"/>
    <w:rsid w:val="00C72B35"/>
    <w:rsid w:val="00C739C5"/>
    <w:rsid w:val="00C73A46"/>
    <w:rsid w:val="00C7495A"/>
    <w:rsid w:val="00C74F0F"/>
    <w:rsid w:val="00C74F56"/>
    <w:rsid w:val="00C755C3"/>
    <w:rsid w:val="00C76540"/>
    <w:rsid w:val="00C76BB7"/>
    <w:rsid w:val="00C80722"/>
    <w:rsid w:val="00C81041"/>
    <w:rsid w:val="00C81AAA"/>
    <w:rsid w:val="00C84039"/>
    <w:rsid w:val="00C85C0B"/>
    <w:rsid w:val="00C90649"/>
    <w:rsid w:val="00C9073E"/>
    <w:rsid w:val="00C90939"/>
    <w:rsid w:val="00C90B6D"/>
    <w:rsid w:val="00C91112"/>
    <w:rsid w:val="00C92071"/>
    <w:rsid w:val="00C92848"/>
    <w:rsid w:val="00C92E9C"/>
    <w:rsid w:val="00C93531"/>
    <w:rsid w:val="00C93ED6"/>
    <w:rsid w:val="00C9542B"/>
    <w:rsid w:val="00C9597B"/>
    <w:rsid w:val="00C95DD4"/>
    <w:rsid w:val="00C96027"/>
    <w:rsid w:val="00C96B75"/>
    <w:rsid w:val="00C9714B"/>
    <w:rsid w:val="00C97D07"/>
    <w:rsid w:val="00CA1882"/>
    <w:rsid w:val="00CA18BB"/>
    <w:rsid w:val="00CA368C"/>
    <w:rsid w:val="00CA3D1D"/>
    <w:rsid w:val="00CA3DBF"/>
    <w:rsid w:val="00CA413C"/>
    <w:rsid w:val="00CA55CA"/>
    <w:rsid w:val="00CA57DB"/>
    <w:rsid w:val="00CA77F0"/>
    <w:rsid w:val="00CB1B3F"/>
    <w:rsid w:val="00CB3A4F"/>
    <w:rsid w:val="00CB456D"/>
    <w:rsid w:val="00CB471F"/>
    <w:rsid w:val="00CB49C8"/>
    <w:rsid w:val="00CB4B0E"/>
    <w:rsid w:val="00CB5B1A"/>
    <w:rsid w:val="00CB623C"/>
    <w:rsid w:val="00CB7557"/>
    <w:rsid w:val="00CB770A"/>
    <w:rsid w:val="00CB7C58"/>
    <w:rsid w:val="00CC3A24"/>
    <w:rsid w:val="00CC531A"/>
    <w:rsid w:val="00CC53C5"/>
    <w:rsid w:val="00CC6469"/>
    <w:rsid w:val="00CC7794"/>
    <w:rsid w:val="00CD0E3E"/>
    <w:rsid w:val="00CD0F33"/>
    <w:rsid w:val="00CD27D3"/>
    <w:rsid w:val="00CD4EF8"/>
    <w:rsid w:val="00CD5049"/>
    <w:rsid w:val="00CD50F0"/>
    <w:rsid w:val="00CD5476"/>
    <w:rsid w:val="00CD5AEE"/>
    <w:rsid w:val="00CD5FC5"/>
    <w:rsid w:val="00CD757A"/>
    <w:rsid w:val="00CD7870"/>
    <w:rsid w:val="00CE0C34"/>
    <w:rsid w:val="00CE11AC"/>
    <w:rsid w:val="00CE1B76"/>
    <w:rsid w:val="00CE1BAE"/>
    <w:rsid w:val="00CE1C86"/>
    <w:rsid w:val="00CE31D1"/>
    <w:rsid w:val="00CE3F94"/>
    <w:rsid w:val="00CE4C64"/>
    <w:rsid w:val="00CE5623"/>
    <w:rsid w:val="00CE7773"/>
    <w:rsid w:val="00CF0A4D"/>
    <w:rsid w:val="00CF1553"/>
    <w:rsid w:val="00CF2328"/>
    <w:rsid w:val="00CF2E97"/>
    <w:rsid w:val="00CF42CA"/>
    <w:rsid w:val="00CF42D6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148"/>
    <w:rsid w:val="00D06C1F"/>
    <w:rsid w:val="00D07E59"/>
    <w:rsid w:val="00D10DA7"/>
    <w:rsid w:val="00D122D8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465"/>
    <w:rsid w:val="00D307F6"/>
    <w:rsid w:val="00D30A35"/>
    <w:rsid w:val="00D30C42"/>
    <w:rsid w:val="00D311D6"/>
    <w:rsid w:val="00D32FC3"/>
    <w:rsid w:val="00D3333E"/>
    <w:rsid w:val="00D335C8"/>
    <w:rsid w:val="00D33908"/>
    <w:rsid w:val="00D35012"/>
    <w:rsid w:val="00D35C2E"/>
    <w:rsid w:val="00D37274"/>
    <w:rsid w:val="00D37699"/>
    <w:rsid w:val="00D40C23"/>
    <w:rsid w:val="00D40FED"/>
    <w:rsid w:val="00D42081"/>
    <w:rsid w:val="00D427A7"/>
    <w:rsid w:val="00D45337"/>
    <w:rsid w:val="00D46010"/>
    <w:rsid w:val="00D466EA"/>
    <w:rsid w:val="00D50954"/>
    <w:rsid w:val="00D50BF7"/>
    <w:rsid w:val="00D520A0"/>
    <w:rsid w:val="00D52781"/>
    <w:rsid w:val="00D538D0"/>
    <w:rsid w:val="00D543F7"/>
    <w:rsid w:val="00D555FF"/>
    <w:rsid w:val="00D56397"/>
    <w:rsid w:val="00D56580"/>
    <w:rsid w:val="00D5671A"/>
    <w:rsid w:val="00D56A59"/>
    <w:rsid w:val="00D56DBA"/>
    <w:rsid w:val="00D56DE0"/>
    <w:rsid w:val="00D57DB8"/>
    <w:rsid w:val="00D57E64"/>
    <w:rsid w:val="00D60DB9"/>
    <w:rsid w:val="00D62D7E"/>
    <w:rsid w:val="00D71579"/>
    <w:rsid w:val="00D71EE4"/>
    <w:rsid w:val="00D735CB"/>
    <w:rsid w:val="00D74588"/>
    <w:rsid w:val="00D76438"/>
    <w:rsid w:val="00D807E6"/>
    <w:rsid w:val="00D8142A"/>
    <w:rsid w:val="00D81614"/>
    <w:rsid w:val="00D8288E"/>
    <w:rsid w:val="00D83805"/>
    <w:rsid w:val="00D8513F"/>
    <w:rsid w:val="00D85EF3"/>
    <w:rsid w:val="00D86127"/>
    <w:rsid w:val="00D86694"/>
    <w:rsid w:val="00D879AD"/>
    <w:rsid w:val="00D90690"/>
    <w:rsid w:val="00D90983"/>
    <w:rsid w:val="00D91783"/>
    <w:rsid w:val="00D91D1D"/>
    <w:rsid w:val="00D925BF"/>
    <w:rsid w:val="00D92A50"/>
    <w:rsid w:val="00D92CD1"/>
    <w:rsid w:val="00D934F8"/>
    <w:rsid w:val="00D945D6"/>
    <w:rsid w:val="00D94CC9"/>
    <w:rsid w:val="00D95C34"/>
    <w:rsid w:val="00D95F3A"/>
    <w:rsid w:val="00D96047"/>
    <w:rsid w:val="00D9642E"/>
    <w:rsid w:val="00D96469"/>
    <w:rsid w:val="00DA0274"/>
    <w:rsid w:val="00DA2544"/>
    <w:rsid w:val="00DA363C"/>
    <w:rsid w:val="00DA3727"/>
    <w:rsid w:val="00DA3D7D"/>
    <w:rsid w:val="00DA4C30"/>
    <w:rsid w:val="00DA506B"/>
    <w:rsid w:val="00DA5EA0"/>
    <w:rsid w:val="00DA5FE6"/>
    <w:rsid w:val="00DA757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995"/>
    <w:rsid w:val="00DC2DC6"/>
    <w:rsid w:val="00DC438A"/>
    <w:rsid w:val="00DC52DB"/>
    <w:rsid w:val="00DC6921"/>
    <w:rsid w:val="00DC6D92"/>
    <w:rsid w:val="00DC7DC9"/>
    <w:rsid w:val="00DC7E1D"/>
    <w:rsid w:val="00DC7E1F"/>
    <w:rsid w:val="00DC7EA1"/>
    <w:rsid w:val="00DD2682"/>
    <w:rsid w:val="00DD5E83"/>
    <w:rsid w:val="00DE0B6E"/>
    <w:rsid w:val="00DE0CFA"/>
    <w:rsid w:val="00DE26E2"/>
    <w:rsid w:val="00DE3E11"/>
    <w:rsid w:val="00DE3F21"/>
    <w:rsid w:val="00DE51C4"/>
    <w:rsid w:val="00DE7343"/>
    <w:rsid w:val="00DE7B3E"/>
    <w:rsid w:val="00DE7E6F"/>
    <w:rsid w:val="00DF09AE"/>
    <w:rsid w:val="00DF1EF8"/>
    <w:rsid w:val="00DF2833"/>
    <w:rsid w:val="00DF399D"/>
    <w:rsid w:val="00DF3BFC"/>
    <w:rsid w:val="00DF3C61"/>
    <w:rsid w:val="00DF4D97"/>
    <w:rsid w:val="00DF54F5"/>
    <w:rsid w:val="00DF5E6B"/>
    <w:rsid w:val="00DF634B"/>
    <w:rsid w:val="00DF7A49"/>
    <w:rsid w:val="00DF7F40"/>
    <w:rsid w:val="00E0011E"/>
    <w:rsid w:val="00E01838"/>
    <w:rsid w:val="00E021FA"/>
    <w:rsid w:val="00E0237B"/>
    <w:rsid w:val="00E0547C"/>
    <w:rsid w:val="00E055C3"/>
    <w:rsid w:val="00E058C0"/>
    <w:rsid w:val="00E0597A"/>
    <w:rsid w:val="00E05E3B"/>
    <w:rsid w:val="00E062E0"/>
    <w:rsid w:val="00E101E4"/>
    <w:rsid w:val="00E10A8D"/>
    <w:rsid w:val="00E1444F"/>
    <w:rsid w:val="00E145DF"/>
    <w:rsid w:val="00E148B6"/>
    <w:rsid w:val="00E16274"/>
    <w:rsid w:val="00E17E9B"/>
    <w:rsid w:val="00E201CE"/>
    <w:rsid w:val="00E2028A"/>
    <w:rsid w:val="00E20844"/>
    <w:rsid w:val="00E209FA"/>
    <w:rsid w:val="00E2196A"/>
    <w:rsid w:val="00E22F1B"/>
    <w:rsid w:val="00E23A62"/>
    <w:rsid w:val="00E256CF"/>
    <w:rsid w:val="00E2637A"/>
    <w:rsid w:val="00E27419"/>
    <w:rsid w:val="00E279A8"/>
    <w:rsid w:val="00E305CA"/>
    <w:rsid w:val="00E32409"/>
    <w:rsid w:val="00E32949"/>
    <w:rsid w:val="00E32FB9"/>
    <w:rsid w:val="00E335ED"/>
    <w:rsid w:val="00E35815"/>
    <w:rsid w:val="00E35990"/>
    <w:rsid w:val="00E3690D"/>
    <w:rsid w:val="00E403CE"/>
    <w:rsid w:val="00E43195"/>
    <w:rsid w:val="00E44FFE"/>
    <w:rsid w:val="00E456A7"/>
    <w:rsid w:val="00E45AA9"/>
    <w:rsid w:val="00E45E11"/>
    <w:rsid w:val="00E46211"/>
    <w:rsid w:val="00E50301"/>
    <w:rsid w:val="00E50C60"/>
    <w:rsid w:val="00E517DC"/>
    <w:rsid w:val="00E522D1"/>
    <w:rsid w:val="00E526A4"/>
    <w:rsid w:val="00E544ED"/>
    <w:rsid w:val="00E546DA"/>
    <w:rsid w:val="00E560CA"/>
    <w:rsid w:val="00E563E3"/>
    <w:rsid w:val="00E5691E"/>
    <w:rsid w:val="00E574D4"/>
    <w:rsid w:val="00E610B5"/>
    <w:rsid w:val="00E614CA"/>
    <w:rsid w:val="00E629CD"/>
    <w:rsid w:val="00E654D9"/>
    <w:rsid w:val="00E668B2"/>
    <w:rsid w:val="00E67B0C"/>
    <w:rsid w:val="00E70544"/>
    <w:rsid w:val="00E7105A"/>
    <w:rsid w:val="00E7111E"/>
    <w:rsid w:val="00E71351"/>
    <w:rsid w:val="00E71AC5"/>
    <w:rsid w:val="00E73C6D"/>
    <w:rsid w:val="00E74294"/>
    <w:rsid w:val="00E74A2D"/>
    <w:rsid w:val="00E76342"/>
    <w:rsid w:val="00E77242"/>
    <w:rsid w:val="00E80B8F"/>
    <w:rsid w:val="00E82B5C"/>
    <w:rsid w:val="00E85055"/>
    <w:rsid w:val="00E871C3"/>
    <w:rsid w:val="00E87C41"/>
    <w:rsid w:val="00E92389"/>
    <w:rsid w:val="00E92A59"/>
    <w:rsid w:val="00E95D0B"/>
    <w:rsid w:val="00E973C4"/>
    <w:rsid w:val="00EA1B20"/>
    <w:rsid w:val="00EA1B28"/>
    <w:rsid w:val="00EA312C"/>
    <w:rsid w:val="00EA3E38"/>
    <w:rsid w:val="00EA3F29"/>
    <w:rsid w:val="00EA45F6"/>
    <w:rsid w:val="00EA5C35"/>
    <w:rsid w:val="00EA61E1"/>
    <w:rsid w:val="00EA63B6"/>
    <w:rsid w:val="00EB00FA"/>
    <w:rsid w:val="00EB0138"/>
    <w:rsid w:val="00EB0755"/>
    <w:rsid w:val="00EB082D"/>
    <w:rsid w:val="00EB130B"/>
    <w:rsid w:val="00EB2560"/>
    <w:rsid w:val="00EB288E"/>
    <w:rsid w:val="00EB3277"/>
    <w:rsid w:val="00EB347D"/>
    <w:rsid w:val="00EB44C9"/>
    <w:rsid w:val="00EB48BE"/>
    <w:rsid w:val="00EB5CB8"/>
    <w:rsid w:val="00EB6066"/>
    <w:rsid w:val="00EC0F81"/>
    <w:rsid w:val="00EC27B0"/>
    <w:rsid w:val="00EC2A4E"/>
    <w:rsid w:val="00EC3454"/>
    <w:rsid w:val="00EC43ED"/>
    <w:rsid w:val="00EC4FED"/>
    <w:rsid w:val="00EC571D"/>
    <w:rsid w:val="00EC7844"/>
    <w:rsid w:val="00ED2083"/>
    <w:rsid w:val="00ED2CD4"/>
    <w:rsid w:val="00ED323F"/>
    <w:rsid w:val="00ED36D4"/>
    <w:rsid w:val="00ED37EE"/>
    <w:rsid w:val="00ED3CCE"/>
    <w:rsid w:val="00ED68EE"/>
    <w:rsid w:val="00EE00E1"/>
    <w:rsid w:val="00EE02D4"/>
    <w:rsid w:val="00EE0667"/>
    <w:rsid w:val="00EE1FEF"/>
    <w:rsid w:val="00EE27C9"/>
    <w:rsid w:val="00EE5DDC"/>
    <w:rsid w:val="00EE7032"/>
    <w:rsid w:val="00EE7E4C"/>
    <w:rsid w:val="00EF1B0F"/>
    <w:rsid w:val="00EF31B5"/>
    <w:rsid w:val="00EF34B4"/>
    <w:rsid w:val="00EF4AB9"/>
    <w:rsid w:val="00EF7367"/>
    <w:rsid w:val="00EF737C"/>
    <w:rsid w:val="00EF77E2"/>
    <w:rsid w:val="00EF7BA4"/>
    <w:rsid w:val="00F00AFD"/>
    <w:rsid w:val="00F01008"/>
    <w:rsid w:val="00F01139"/>
    <w:rsid w:val="00F01AF6"/>
    <w:rsid w:val="00F01EB0"/>
    <w:rsid w:val="00F05461"/>
    <w:rsid w:val="00F10101"/>
    <w:rsid w:val="00F10847"/>
    <w:rsid w:val="00F111BE"/>
    <w:rsid w:val="00F116E1"/>
    <w:rsid w:val="00F1203B"/>
    <w:rsid w:val="00F128BF"/>
    <w:rsid w:val="00F129C9"/>
    <w:rsid w:val="00F1341D"/>
    <w:rsid w:val="00F157BD"/>
    <w:rsid w:val="00F201D3"/>
    <w:rsid w:val="00F20380"/>
    <w:rsid w:val="00F21209"/>
    <w:rsid w:val="00F21A8E"/>
    <w:rsid w:val="00F22959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21E"/>
    <w:rsid w:val="00F45862"/>
    <w:rsid w:val="00F50F05"/>
    <w:rsid w:val="00F52C09"/>
    <w:rsid w:val="00F52C8C"/>
    <w:rsid w:val="00F52CA9"/>
    <w:rsid w:val="00F53BD6"/>
    <w:rsid w:val="00F5695A"/>
    <w:rsid w:val="00F56BC9"/>
    <w:rsid w:val="00F611D3"/>
    <w:rsid w:val="00F617B1"/>
    <w:rsid w:val="00F61ABA"/>
    <w:rsid w:val="00F62110"/>
    <w:rsid w:val="00F656FE"/>
    <w:rsid w:val="00F67F28"/>
    <w:rsid w:val="00F74135"/>
    <w:rsid w:val="00F744EE"/>
    <w:rsid w:val="00F74563"/>
    <w:rsid w:val="00F7530E"/>
    <w:rsid w:val="00F76886"/>
    <w:rsid w:val="00F76C62"/>
    <w:rsid w:val="00F77073"/>
    <w:rsid w:val="00F7711C"/>
    <w:rsid w:val="00F774FC"/>
    <w:rsid w:val="00F77570"/>
    <w:rsid w:val="00F803CC"/>
    <w:rsid w:val="00F829F3"/>
    <w:rsid w:val="00F82A16"/>
    <w:rsid w:val="00F831A0"/>
    <w:rsid w:val="00F8392D"/>
    <w:rsid w:val="00F85675"/>
    <w:rsid w:val="00F8572B"/>
    <w:rsid w:val="00F90D69"/>
    <w:rsid w:val="00F90E14"/>
    <w:rsid w:val="00F9181B"/>
    <w:rsid w:val="00F92E05"/>
    <w:rsid w:val="00F93563"/>
    <w:rsid w:val="00F940EC"/>
    <w:rsid w:val="00F941EB"/>
    <w:rsid w:val="00F955B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113D"/>
    <w:rsid w:val="00FB1547"/>
    <w:rsid w:val="00FB2980"/>
    <w:rsid w:val="00FB4B0E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D4D03"/>
    <w:rsid w:val="00FD7894"/>
    <w:rsid w:val="00FE0ADC"/>
    <w:rsid w:val="00FE14E3"/>
    <w:rsid w:val="00FE1ABF"/>
    <w:rsid w:val="00FE1C9D"/>
    <w:rsid w:val="00FE359C"/>
    <w:rsid w:val="00FE5054"/>
    <w:rsid w:val="00FE5242"/>
    <w:rsid w:val="00FE5823"/>
    <w:rsid w:val="00FE5BC5"/>
    <w:rsid w:val="00FE6197"/>
    <w:rsid w:val="00FE7BD4"/>
    <w:rsid w:val="00FF2B69"/>
    <w:rsid w:val="00FF2C05"/>
    <w:rsid w:val="00FF3D4A"/>
    <w:rsid w:val="00FF4E16"/>
    <w:rsid w:val="00FF54C3"/>
    <w:rsid w:val="00FF5E54"/>
    <w:rsid w:val="00FF5E86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  <w:style w:type="character" w:styleId="UnresolvedMention">
    <w:name w:val="Unresolved Mention"/>
    <w:basedOn w:val="DefaultParagraphFont"/>
    <w:uiPriority w:val="99"/>
    <w:semiHidden/>
    <w:unhideWhenUsed/>
    <w:rsid w:val="00564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1D0BE8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C281-55A0-40F2-84A4-7305A23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Susan Kelly</cp:lastModifiedBy>
  <cp:revision>2</cp:revision>
  <cp:lastPrinted>2024-10-21T00:17:00Z</cp:lastPrinted>
  <dcterms:created xsi:type="dcterms:W3CDTF">2024-11-12T01:01:00Z</dcterms:created>
  <dcterms:modified xsi:type="dcterms:W3CDTF">2024-11-12T01:01:00Z</dcterms:modified>
</cp:coreProperties>
</file>